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222B6" w14:textId="6AFBCF90" w:rsidR="00631958" w:rsidRPr="00DD2580" w:rsidRDefault="00631453" w:rsidP="000F367C">
      <w:pPr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SOROTI DISTRICT LO</w:t>
      </w:r>
      <w:r w:rsidR="00C945A1">
        <w:rPr>
          <w:rFonts w:ascii="Century Gothic" w:hAnsi="Century Gothic" w:cs="Times New Roman"/>
          <w:b/>
          <w:bCs/>
          <w:sz w:val="24"/>
          <w:szCs w:val="24"/>
        </w:rPr>
        <w:t>C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>AL GOVERNMENT</w:t>
      </w:r>
    </w:p>
    <w:p w14:paraId="3CE1E49F" w14:textId="3BA398C1" w:rsidR="000F367C" w:rsidRPr="00DD2580" w:rsidRDefault="00631453" w:rsidP="000F367C">
      <w:pPr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COMMUNICATION UNIT/SECTOR</w:t>
      </w:r>
    </w:p>
    <w:p w14:paraId="2A3EA631" w14:textId="77777777" w:rsidR="00AB678D" w:rsidRDefault="00AB678D" w:rsidP="00AB678D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DISTRICT PRODUCTION OFFICER</w:t>
      </w:r>
    </w:p>
    <w:p w14:paraId="1B8E43A3" w14:textId="7952497F" w:rsidR="00AB678D" w:rsidRDefault="00AB678D" w:rsidP="00AB678D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SOROTI</w:t>
      </w:r>
    </w:p>
    <w:p w14:paraId="3611977A" w14:textId="77777777" w:rsidR="00AB678D" w:rsidRPr="00AB678D" w:rsidRDefault="00AB678D" w:rsidP="00AB678D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0EB022E" w14:textId="59FBB119" w:rsidR="00AB678D" w:rsidRPr="00AB678D" w:rsidRDefault="00AB678D" w:rsidP="00AB678D">
      <w:pPr>
        <w:spacing w:line="36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 xml:space="preserve">RE: 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>REPORT ON RADIO TALK SHOW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ON U</w:t>
      </w:r>
      <w:r w:rsidR="00100E8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G</w:t>
      </w: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IFT MICROSCALE IRRIGATION PROGRAM 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ON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 xml:space="preserve"> VOICE OF TESO 88.4FM RADIO ON </w:t>
      </w:r>
      <w:r w:rsidR="006D3DFD">
        <w:rPr>
          <w:rFonts w:ascii="Century Gothic" w:hAnsi="Century Gothic" w:cs="Times New Roman"/>
          <w:b/>
          <w:bCs/>
          <w:sz w:val="24"/>
          <w:szCs w:val="24"/>
        </w:rPr>
        <w:t>20</w:t>
      </w:r>
      <w:r w:rsidRPr="00DD2580">
        <w:rPr>
          <w:rFonts w:ascii="Century Gothic" w:hAnsi="Century Gothic" w:cs="Times New Roman"/>
          <w:b/>
          <w:bCs/>
          <w:sz w:val="24"/>
          <w:szCs w:val="24"/>
          <w:vertAlign w:val="superscript"/>
        </w:rPr>
        <w:t xml:space="preserve">TH 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>JUNE 2023</w:t>
      </w:r>
    </w:p>
    <w:p w14:paraId="53FF33E8" w14:textId="089B677F" w:rsidR="00642D84" w:rsidRDefault="00642D84" w:rsidP="000F367C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Topic</w:t>
      </w:r>
    </w:p>
    <w:p w14:paraId="015C8822" w14:textId="76A94505" w:rsidR="00642D84" w:rsidRPr="00DD2580" w:rsidRDefault="00642D84" w:rsidP="000F367C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TOPIC MICRO -SCALE IRRIGATION PROGRAM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</w:p>
    <w:p w14:paraId="6536A083" w14:textId="08640D7D" w:rsidR="00043155" w:rsidRPr="00DD2580" w:rsidRDefault="00631958" w:rsidP="000F367C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Introduction</w:t>
      </w:r>
      <w:r w:rsidR="00116DBC" w:rsidRPr="00DD2580"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</w:p>
    <w:p w14:paraId="34875C25" w14:textId="0C9C34D9" w:rsidR="00953AC4" w:rsidRPr="00DD2580" w:rsidRDefault="00953AC4" w:rsidP="000F367C">
      <w:pPr>
        <w:jc w:val="both"/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</w:pPr>
      <w:r w:rsidRPr="00DD2580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The Micro-scale Irrigation Program </w:t>
      </w:r>
      <w:r w:rsidRPr="00DD2580">
        <w:rPr>
          <w:rFonts w:ascii="Century Gothic" w:hAnsi="Century Gothic" w:cs="Arial"/>
          <w:color w:val="040C28"/>
          <w:sz w:val="24"/>
          <w:szCs w:val="24"/>
        </w:rPr>
        <w:t>supports farmers to purchase and use individual irrigation equipment</w:t>
      </w:r>
      <w:r w:rsidRPr="00DD2580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. The Program supports farmers in purchasing the irrigation equipment through a matching grant scheme, in which the cost of the equipment is co-financed by the farmer and the government.</w:t>
      </w:r>
    </w:p>
    <w:p w14:paraId="53034CF8" w14:textId="5FC06020" w:rsidR="00E042B8" w:rsidRPr="00DD2580" w:rsidRDefault="00043155" w:rsidP="00162B47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DD2580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The goal</w:t>
      </w:r>
    </w:p>
    <w:p w14:paraId="02D9A258" w14:textId="3F76DCA1" w:rsidR="0061181C" w:rsidRDefault="0061181C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CF57AE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Awareness raising </w:t>
      </w:r>
      <w:r w:rsidRPr="00DD2580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through</w:t>
      </w:r>
      <w:r w:rsidRPr="00CF57AE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Radio</w:t>
      </w:r>
      <w:r w:rsidR="00E77593" w:rsidRPr="00DD2580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</w:t>
      </w:r>
      <w:r w:rsidR="00FC75F7" w:rsidRPr="00DD2580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o</w:t>
      </w:r>
      <w:r w:rsidR="00CF6957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n</w:t>
      </w:r>
      <w:r w:rsidR="00E77593" w:rsidRPr="00DD2580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Micro-scale Irrigation Program is in line with Uganda’s National Irrigation Policy which aims to create 1.5 million hectares of irrigated land by the year 2040.</w:t>
      </w:r>
    </w:p>
    <w:p w14:paraId="2C0EBB27" w14:textId="77777777" w:rsidR="00AB678D" w:rsidRDefault="00AB678D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306B635D" w14:textId="77777777" w:rsidR="00AB678D" w:rsidRDefault="00AB678D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126921FD" w14:textId="77777777" w:rsidR="00AB678D" w:rsidRDefault="00AB678D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0D7E2962" w14:textId="77777777" w:rsidR="00AB678D" w:rsidRDefault="00AB678D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4CE5B052" w14:textId="77777777" w:rsidR="00CE2D68" w:rsidRPr="00DD2580" w:rsidRDefault="00CE2D68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5955B119" w14:textId="77777777" w:rsidR="00162B47" w:rsidRDefault="00162B47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</w:p>
    <w:p w14:paraId="6D9B1D65" w14:textId="30B1B9C4" w:rsidR="00A06EC7" w:rsidRDefault="00AB678D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  <w:r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  <w:lastRenderedPageBreak/>
        <w:t>PANELISTS: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6885"/>
        <w:gridCol w:w="3801"/>
        <w:gridCol w:w="3800"/>
      </w:tblGrid>
      <w:tr w:rsidR="00A06EC7" w14:paraId="49EE49EF" w14:textId="77777777" w:rsidTr="00060D6F">
        <w:tc>
          <w:tcPr>
            <w:tcW w:w="715" w:type="dxa"/>
          </w:tcPr>
          <w:p w14:paraId="620660A5" w14:textId="1DB29594" w:rsidR="00A06EC7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SNO</w:t>
            </w:r>
          </w:p>
        </w:tc>
        <w:tc>
          <w:tcPr>
            <w:tcW w:w="6889" w:type="dxa"/>
          </w:tcPr>
          <w:p w14:paraId="29B68FA8" w14:textId="7B816A35" w:rsidR="00A06EC7" w:rsidRPr="00F41FDD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 xml:space="preserve">NAME </w:t>
            </w:r>
          </w:p>
        </w:tc>
        <w:tc>
          <w:tcPr>
            <w:tcW w:w="3802" w:type="dxa"/>
          </w:tcPr>
          <w:p w14:paraId="5BB1E138" w14:textId="1448BB18" w:rsidR="00A06EC7" w:rsidRPr="00F41FDD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>TITLE</w:t>
            </w:r>
          </w:p>
        </w:tc>
        <w:tc>
          <w:tcPr>
            <w:tcW w:w="3802" w:type="dxa"/>
          </w:tcPr>
          <w:p w14:paraId="5219FC3B" w14:textId="2D27A7BC" w:rsidR="00A06EC7" w:rsidRPr="00F41FDD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>CONTACT</w:t>
            </w:r>
          </w:p>
        </w:tc>
      </w:tr>
      <w:tr w:rsidR="00060D6F" w14:paraId="5D06176B" w14:textId="77777777" w:rsidTr="00060D6F">
        <w:tc>
          <w:tcPr>
            <w:tcW w:w="715" w:type="dxa"/>
          </w:tcPr>
          <w:p w14:paraId="688351DE" w14:textId="169A6BDB" w:rsidR="00060D6F" w:rsidRPr="00060D6F" w:rsidRDefault="00060D6F" w:rsidP="00060D6F">
            <w:pPr>
              <w:pStyle w:val="ListParagraph"/>
              <w:numPr>
                <w:ilvl w:val="0"/>
                <w:numId w:val="6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9" w:type="dxa"/>
          </w:tcPr>
          <w:p w14:paraId="10E89B27" w14:textId="4FF868DC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Kasonzi Martin Basalirwa</w:t>
            </w:r>
          </w:p>
        </w:tc>
        <w:tc>
          <w:tcPr>
            <w:tcW w:w="3802" w:type="dxa"/>
          </w:tcPr>
          <w:p w14:paraId="4694D10E" w14:textId="55722D50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Deputy RDC SOROTI</w:t>
            </w:r>
          </w:p>
        </w:tc>
        <w:tc>
          <w:tcPr>
            <w:tcW w:w="3802" w:type="dxa"/>
          </w:tcPr>
          <w:p w14:paraId="5624CE2A" w14:textId="1ED6178D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0772348931</w:t>
            </w:r>
          </w:p>
        </w:tc>
      </w:tr>
      <w:tr w:rsidR="00060D6F" w14:paraId="0CE59CED" w14:textId="77777777" w:rsidTr="00060D6F">
        <w:tc>
          <w:tcPr>
            <w:tcW w:w="715" w:type="dxa"/>
          </w:tcPr>
          <w:p w14:paraId="39D99EB4" w14:textId="77777777" w:rsidR="00060D6F" w:rsidRPr="00060D6F" w:rsidRDefault="00060D6F" w:rsidP="00060D6F">
            <w:pPr>
              <w:pStyle w:val="ListParagraph"/>
              <w:numPr>
                <w:ilvl w:val="0"/>
                <w:numId w:val="6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9" w:type="dxa"/>
          </w:tcPr>
          <w:p w14:paraId="6CAA2BAA" w14:textId="50B07AB7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Okello Moses Echeku </w:t>
            </w:r>
          </w:p>
        </w:tc>
        <w:tc>
          <w:tcPr>
            <w:tcW w:w="3802" w:type="dxa"/>
          </w:tcPr>
          <w:p w14:paraId="575A1583" w14:textId="0E388EDF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DAO Soroti DLG</w:t>
            </w:r>
          </w:p>
        </w:tc>
        <w:tc>
          <w:tcPr>
            <w:tcW w:w="3802" w:type="dxa"/>
          </w:tcPr>
          <w:p w14:paraId="35F82D10" w14:textId="44EAF723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0774787322</w:t>
            </w:r>
          </w:p>
        </w:tc>
      </w:tr>
      <w:tr w:rsidR="00060D6F" w14:paraId="496FEFB8" w14:textId="77777777" w:rsidTr="00060D6F">
        <w:tc>
          <w:tcPr>
            <w:tcW w:w="715" w:type="dxa"/>
          </w:tcPr>
          <w:p w14:paraId="00900C56" w14:textId="77777777" w:rsidR="00060D6F" w:rsidRPr="00060D6F" w:rsidRDefault="00060D6F" w:rsidP="00060D6F">
            <w:pPr>
              <w:pStyle w:val="ListParagraph"/>
              <w:numPr>
                <w:ilvl w:val="0"/>
                <w:numId w:val="6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9" w:type="dxa"/>
          </w:tcPr>
          <w:p w14:paraId="3135F68A" w14:textId="579B1ED6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Ekwaru Abraham </w:t>
            </w:r>
          </w:p>
        </w:tc>
        <w:tc>
          <w:tcPr>
            <w:tcW w:w="3802" w:type="dxa"/>
          </w:tcPr>
          <w:p w14:paraId="7E3FE7EB" w14:textId="22A55F0C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Communication Officer Soroti DLG </w:t>
            </w:r>
          </w:p>
        </w:tc>
        <w:tc>
          <w:tcPr>
            <w:tcW w:w="3802" w:type="dxa"/>
          </w:tcPr>
          <w:p w14:paraId="74B11B44" w14:textId="0A4939FA" w:rsidR="00060D6F" w:rsidRDefault="00060D6F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0784883140</w:t>
            </w:r>
          </w:p>
        </w:tc>
      </w:tr>
      <w:tr w:rsidR="00642D84" w14:paraId="0EB74A90" w14:textId="77777777" w:rsidTr="00060D6F">
        <w:tc>
          <w:tcPr>
            <w:tcW w:w="715" w:type="dxa"/>
          </w:tcPr>
          <w:p w14:paraId="2B962C8B" w14:textId="77777777" w:rsidR="00642D84" w:rsidRPr="00060D6F" w:rsidRDefault="00642D84" w:rsidP="00060D6F">
            <w:pPr>
              <w:pStyle w:val="ListParagraph"/>
              <w:numPr>
                <w:ilvl w:val="0"/>
                <w:numId w:val="6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9" w:type="dxa"/>
          </w:tcPr>
          <w:p w14:paraId="3B3796DB" w14:textId="1C95A2CB" w:rsidR="00642D84" w:rsidRDefault="00642D84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Atubu Robert (DJ ROBERTO</w:t>
            </w:r>
          </w:p>
        </w:tc>
        <w:tc>
          <w:tcPr>
            <w:tcW w:w="3802" w:type="dxa"/>
          </w:tcPr>
          <w:p w14:paraId="5EA3188A" w14:textId="78EDC38D" w:rsidR="00642D84" w:rsidRDefault="00642D84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Radio Host- Voice of Teso (The people’s Choice 88.4Fm</w:t>
            </w:r>
          </w:p>
        </w:tc>
        <w:tc>
          <w:tcPr>
            <w:tcW w:w="3802" w:type="dxa"/>
          </w:tcPr>
          <w:p w14:paraId="31F13CD3" w14:textId="65136A82" w:rsidR="00642D84" w:rsidRDefault="00642D84" w:rsidP="00162B47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0783360169</w:t>
            </w:r>
          </w:p>
        </w:tc>
      </w:tr>
    </w:tbl>
    <w:p w14:paraId="1BD52F84" w14:textId="77777777" w:rsidR="00A06EC7" w:rsidRPr="00CF57AE" w:rsidRDefault="00A06EC7" w:rsidP="00162B47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</w:p>
    <w:p w14:paraId="159A0DC8" w14:textId="77777777" w:rsidR="00CC1F67" w:rsidRDefault="00CC1F67" w:rsidP="000F367C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</w:p>
    <w:p w14:paraId="15823ABB" w14:textId="5731B32E" w:rsidR="00BA3EB7" w:rsidRPr="002A6ABD" w:rsidRDefault="00BA3EB7" w:rsidP="000F367C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 </w:t>
      </w:r>
      <w:r w:rsid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Radio </w:t>
      </w:r>
      <w:r w:rsidR="008D5FC5"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talk</w:t>
      </w:r>
      <w:r w:rsid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-</w:t>
      </w:r>
      <w:r w:rsidR="008D5FC5"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show  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was conducted </w:t>
      </w:r>
      <w:r w:rsidR="008D5FC5"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on Tuesday, 20</w:t>
      </w:r>
      <w:r w:rsidR="008D5FC5"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:vertAlign w:val="superscript"/>
          <w14:ligatures w14:val="none"/>
        </w:rPr>
        <w:t>th</w:t>
      </w:r>
      <w:r w:rsidR="008D5FC5"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of June 2023 </w:t>
      </w:r>
      <w:r w:rsidR="00BF37E8"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 xml:space="preserve">from </w:t>
      </w:r>
      <w:r w:rsidR="008D5FC5"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8</w:t>
      </w:r>
      <w:r w:rsidR="00BF37E8"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.00pm -</w:t>
      </w:r>
      <w:r w:rsidR="008D5FC5"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9</w:t>
      </w:r>
      <w:r w:rsidR="00BF37E8"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.00pm.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2"/>
        <w:gridCol w:w="9783"/>
        <w:gridCol w:w="1350"/>
      </w:tblGrid>
      <w:tr w:rsidR="00A06EC7" w:rsidRPr="002A6ABD" w14:paraId="7D4C30FA" w14:textId="77777777" w:rsidTr="00A06EC7">
        <w:tc>
          <w:tcPr>
            <w:tcW w:w="3802" w:type="dxa"/>
          </w:tcPr>
          <w:p w14:paraId="0724CBC7" w14:textId="4FDBEB78" w:rsidR="00A06EC7" w:rsidRPr="002A6ABD" w:rsidRDefault="00A06EC7" w:rsidP="000F367C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>KEY TOPIC</w:t>
            </w:r>
          </w:p>
        </w:tc>
        <w:tc>
          <w:tcPr>
            <w:tcW w:w="9783" w:type="dxa"/>
          </w:tcPr>
          <w:p w14:paraId="29AA588D" w14:textId="1203B90B" w:rsidR="00A06EC7" w:rsidRPr="002A6ABD" w:rsidRDefault="00A06EC7" w:rsidP="000F367C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KEY AREAS OF FOCUS </w:t>
            </w:r>
          </w:p>
        </w:tc>
        <w:tc>
          <w:tcPr>
            <w:tcW w:w="1350" w:type="dxa"/>
          </w:tcPr>
          <w:p w14:paraId="0713E91A" w14:textId="4CFFE84B" w:rsidR="00A06EC7" w:rsidRPr="002A6ABD" w:rsidRDefault="00A06EC7" w:rsidP="000F367C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>REMARK</w:t>
            </w:r>
          </w:p>
        </w:tc>
      </w:tr>
      <w:tr w:rsidR="00A06EC7" w:rsidRPr="002A6ABD" w14:paraId="2102F10B" w14:textId="77777777" w:rsidTr="00CC1F67">
        <w:trPr>
          <w:trHeight w:val="1529"/>
        </w:trPr>
        <w:tc>
          <w:tcPr>
            <w:tcW w:w="3802" w:type="dxa"/>
          </w:tcPr>
          <w:p w14:paraId="6EFFCFF1" w14:textId="5C0AADEC" w:rsidR="00A06EC7" w:rsidRPr="002A6ABD" w:rsidRDefault="00A06EC7" w:rsidP="00A06EC7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MICRO -SCALE IRRIGATION PROGRAM</w:t>
            </w:r>
          </w:p>
        </w:tc>
        <w:tc>
          <w:tcPr>
            <w:tcW w:w="9783" w:type="dxa"/>
          </w:tcPr>
          <w:p w14:paraId="42CD28BE" w14:textId="0BFD219B" w:rsidR="00A06EC7" w:rsidRPr="002A6ABD" w:rsidRDefault="00CC1F67" w:rsidP="00A06EC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  <w:t xml:space="preserve">An overview of Micro scale Irrigation. </w:t>
            </w:r>
          </w:p>
          <w:p w14:paraId="5F0A0A29" w14:textId="4AB3F088" w:rsidR="00A06EC7" w:rsidRPr="002A6ABD" w:rsidRDefault="00A06EC7" w:rsidP="002A6ABD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  <w:t>The program funds awareness-raising activities that help farmers understand how irrigation can improve productivity and help them earn a decent income.</w:t>
            </w:r>
          </w:p>
          <w:p w14:paraId="66D94AC2" w14:textId="31C9582F" w:rsidR="00A06EC7" w:rsidRPr="00CC1F67" w:rsidRDefault="00A06EC7" w:rsidP="00CC1F67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  <w:t>The Micro-scale Irrigation Program will help farmers buy irrigation equipment at a lower cost, teach them how to use the irrigation equipment and when and how to water their crops</w:t>
            </w:r>
          </w:p>
        </w:tc>
        <w:tc>
          <w:tcPr>
            <w:tcW w:w="1350" w:type="dxa"/>
          </w:tcPr>
          <w:p w14:paraId="2B560D52" w14:textId="37067A6E" w:rsidR="00A06EC7" w:rsidRDefault="002A6ABD" w:rsidP="00A06EC7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  <w:p w14:paraId="6D3D99B4" w14:textId="77777777" w:rsidR="002A6ABD" w:rsidRDefault="002A6ABD" w:rsidP="00A06EC7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  <w:p w14:paraId="3915D835" w14:textId="008AADCD" w:rsidR="002A6ABD" w:rsidRPr="002A6ABD" w:rsidRDefault="002A6ABD" w:rsidP="00A06EC7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</w:tc>
      </w:tr>
      <w:tr w:rsidR="002A6ABD" w:rsidRPr="002A6ABD" w14:paraId="1FD52B42" w14:textId="77777777" w:rsidTr="00A06EC7">
        <w:tc>
          <w:tcPr>
            <w:tcW w:w="3802" w:type="dxa"/>
          </w:tcPr>
          <w:p w14:paraId="0451C6B8" w14:textId="2566568C" w:rsidR="002A6ABD" w:rsidRPr="002A6ABD" w:rsidRDefault="002A6ABD" w:rsidP="00A06EC7">
            <w:pPr>
              <w:jc w:val="both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IRRIGATION EQUIPMENT SUPPLIERS</w:t>
            </w:r>
          </w:p>
        </w:tc>
        <w:tc>
          <w:tcPr>
            <w:tcW w:w="9783" w:type="dxa"/>
          </w:tcPr>
          <w:p w14:paraId="50413452" w14:textId="0CE3752F" w:rsidR="002A6ABD" w:rsidRPr="002A6ABD" w:rsidRDefault="002A6ABD" w:rsidP="00A06EC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>LGs will be procuring the irrigation equipment after farmers’ successful application to the program.</w:t>
            </w:r>
          </w:p>
        </w:tc>
        <w:tc>
          <w:tcPr>
            <w:tcW w:w="1350" w:type="dxa"/>
          </w:tcPr>
          <w:p w14:paraId="7080FF75" w14:textId="0E93AFAC" w:rsidR="002A6ABD" w:rsidRPr="002A6ABD" w:rsidRDefault="002A6ABD" w:rsidP="00A06EC7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2A6ABD" w:rsidRPr="002A6ABD" w14:paraId="42C57BEB" w14:textId="77777777" w:rsidTr="00A06EC7">
        <w:tc>
          <w:tcPr>
            <w:tcW w:w="3802" w:type="dxa"/>
          </w:tcPr>
          <w:p w14:paraId="1508C1A7" w14:textId="0DCD30B7" w:rsidR="002A6ABD" w:rsidRPr="002A6ABD" w:rsidRDefault="002A6ABD" w:rsidP="00A06EC7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FINANCIAL INSTITUTIONS</w:t>
            </w:r>
          </w:p>
        </w:tc>
        <w:tc>
          <w:tcPr>
            <w:tcW w:w="9783" w:type="dxa"/>
          </w:tcPr>
          <w:p w14:paraId="0BF9E4DC" w14:textId="45B85298" w:rsidR="002A6ABD" w:rsidRPr="002A6ABD" w:rsidRDefault="002A6ABD" w:rsidP="00A06EC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>As farmers will need to finance part of the irrigation equipment, they might need to access loans to provide their contribution.</w:t>
            </w:r>
          </w:p>
        </w:tc>
        <w:tc>
          <w:tcPr>
            <w:tcW w:w="1350" w:type="dxa"/>
          </w:tcPr>
          <w:p w14:paraId="0CCD8073" w14:textId="52C70791" w:rsidR="002A6ABD" w:rsidRPr="002A6ABD" w:rsidRDefault="002A6ABD" w:rsidP="00A06EC7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2A6ABD" w:rsidRPr="002A6ABD" w14:paraId="767B3E63" w14:textId="77777777" w:rsidTr="00A06EC7">
        <w:tc>
          <w:tcPr>
            <w:tcW w:w="3802" w:type="dxa"/>
          </w:tcPr>
          <w:p w14:paraId="375F9BB5" w14:textId="114B0BC6" w:rsidR="002A6ABD" w:rsidRPr="002A6ABD" w:rsidRDefault="002A6ABD" w:rsidP="00A06EC7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VALUE CHAIN ACTORS</w:t>
            </w:r>
          </w:p>
        </w:tc>
        <w:tc>
          <w:tcPr>
            <w:tcW w:w="9783" w:type="dxa"/>
          </w:tcPr>
          <w:p w14:paraId="69E54B37" w14:textId="50BFE3EA" w:rsidR="002A6ABD" w:rsidRPr="002A6ABD" w:rsidRDefault="002A6ABD" w:rsidP="00A06EC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 xml:space="preserve">With higher and more diversified production, farmers will need to better commercialize their produce. </w:t>
            </w:r>
          </w:p>
        </w:tc>
        <w:tc>
          <w:tcPr>
            <w:tcW w:w="1350" w:type="dxa"/>
          </w:tcPr>
          <w:p w14:paraId="1C835C5E" w14:textId="387A145A" w:rsidR="002A6ABD" w:rsidRPr="002A6ABD" w:rsidRDefault="002A6ABD" w:rsidP="00A06EC7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2A6ABD" w:rsidRPr="002A6ABD" w14:paraId="682DE37E" w14:textId="77777777" w:rsidTr="00A06EC7">
        <w:tc>
          <w:tcPr>
            <w:tcW w:w="3802" w:type="dxa"/>
          </w:tcPr>
          <w:p w14:paraId="675BF286" w14:textId="77777777" w:rsidR="002A6ABD" w:rsidRPr="002A6ABD" w:rsidRDefault="002A6ABD" w:rsidP="00A06EC7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783" w:type="dxa"/>
          </w:tcPr>
          <w:p w14:paraId="4D73E568" w14:textId="77777777" w:rsidR="002A6ABD" w:rsidRPr="00CC1F67" w:rsidRDefault="002A6ABD" w:rsidP="00CC1F67">
            <w:p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50" w:type="dxa"/>
          </w:tcPr>
          <w:p w14:paraId="7234A1BE" w14:textId="77777777" w:rsidR="002A6ABD" w:rsidRPr="002A6ABD" w:rsidRDefault="002A6ABD" w:rsidP="00A06EC7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46B9D518" w14:textId="77777777" w:rsidR="00E176FB" w:rsidRDefault="00E176FB" w:rsidP="00CC1F67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</w:p>
    <w:p w14:paraId="5C6739A8" w14:textId="1935F9B8" w:rsidR="00CC1F67" w:rsidRPr="00CC1F67" w:rsidRDefault="00CC1F67" w:rsidP="00CC1F67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lastRenderedPageBreak/>
        <w:t>METHOD USED:</w:t>
      </w:r>
    </w:p>
    <w:p w14:paraId="7F1BC755" w14:textId="77777777" w:rsidR="00CC1F67" w:rsidRPr="00CC1F67" w:rsidRDefault="00CC1F67" w:rsidP="00CC1F67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It delivered through panelists articulating the message to the audience and time was allocated to the audience to ask questions and responses given by panelists.</w:t>
      </w:r>
    </w:p>
    <w:p w14:paraId="7D47B9F3" w14:textId="77777777" w:rsidR="00E176FB" w:rsidRDefault="00CC1F67" w:rsidP="00CC1F67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OUTCOME:</w:t>
      </w:r>
    </w:p>
    <w:p w14:paraId="0AC4FB50" w14:textId="07C074A6" w:rsidR="00CC1F67" w:rsidRPr="00E176FB" w:rsidRDefault="00CC1F67" w:rsidP="00CC1F67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The radio talk shows went on successfully and following realized;</w:t>
      </w:r>
    </w:p>
    <w:p w14:paraId="41E9EDDA" w14:textId="35DD2E9D" w:rsidR="00CC1F67" w:rsidRDefault="00CC1F67" w:rsidP="00CC1F67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Publicity for the program to popularize it</w:t>
      </w:r>
    </w:p>
    <w:p w14:paraId="46568A1A" w14:textId="2FED589F" w:rsidR="00CC1F67" w:rsidRDefault="00CC1F67" w:rsidP="00CC1F67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Farmers were sensitized on the benefit irrigation</w:t>
      </w:r>
    </w:p>
    <w:p w14:paraId="00FCF359" w14:textId="6E5BB813" w:rsidR="00CC1F67" w:rsidRDefault="00EA481F" w:rsidP="00CC1F67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Farmers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sensitized</w:t>
      </w:r>
      <w:r w:rsidR="00CC1F67"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on good farming practices </w:t>
      </w:r>
    </w:p>
    <w:p w14:paraId="03104007" w14:textId="604F5CD7" w:rsidR="00CC1F67" w:rsidRDefault="00EA481F" w:rsidP="00CC1F67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Farmers</w:t>
      </w:r>
      <w:r w:rsidR="00CC1F67"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briefed on requirements to benefit from the project</w:t>
      </w:r>
    </w:p>
    <w:p w14:paraId="217503D8" w14:textId="4AE8F7DC" w:rsidR="00CC1F67" w:rsidRDefault="00CC1F67" w:rsidP="00CC1F67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A number of farmers expressed interest after interaction with panelist </w:t>
      </w:r>
    </w:p>
    <w:p w14:paraId="21213665" w14:textId="601ED830" w:rsidR="00CC1F67" w:rsidRDefault="00196C53" w:rsidP="00CC1F67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Farmers as the target audience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were</w:t>
      </w:r>
      <w:r w:rsidR="00CC1F67"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able to understand the four core objectives of the of the UgIFT Microscale Irrigation Program</w:t>
      </w:r>
    </w:p>
    <w:p w14:paraId="12307F5F" w14:textId="484DA331" w:rsidR="00CC1F67" w:rsidRPr="00CC1F67" w:rsidRDefault="00CC1F67" w:rsidP="00CC1F67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Finally, </w:t>
      </w:r>
      <w:r w:rsidR="00196C53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 Public </w:t>
      </w:r>
      <w:r w:rsidR="006D3DF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was </w:t>
      </w:r>
      <w:r w:rsidR="006D3DFD"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informed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on the stages involved in the UgIFT Microscale Irrigation Program implementation.</w:t>
      </w:r>
    </w:p>
    <w:p w14:paraId="699323F5" w14:textId="7064EA96" w:rsidR="00CC1F67" w:rsidRPr="00CC1F67" w:rsidRDefault="00CC1F67" w:rsidP="00CC1F67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CHALLENGES:</w:t>
      </w:r>
    </w:p>
    <w:p w14:paraId="4CD7584A" w14:textId="77777777" w:rsidR="00CC1F67" w:rsidRPr="00CC1F67" w:rsidRDefault="00CC1F67" w:rsidP="00CC1F67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The budget provided for an hour per radio talk show which did not give enough time to engage the audience.</w:t>
      </w:r>
    </w:p>
    <w:p w14:paraId="7C62EECA" w14:textId="0CB51D6C" w:rsidR="00CC1F67" w:rsidRPr="00CC1F67" w:rsidRDefault="00CC1F67" w:rsidP="00CC1F67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RECOMMENDATIONS:</w:t>
      </w:r>
    </w:p>
    <w:p w14:paraId="7A6FA866" w14:textId="77777777" w:rsidR="00CC1F67" w:rsidRPr="00CC1F67" w:rsidRDefault="00CC1F67" w:rsidP="00CC1F67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More resources should be allocated for radio talk shows so as to have enough time to engage the audience</w:t>
      </w:r>
    </w:p>
    <w:p w14:paraId="289C5C59" w14:textId="1438FAFD" w:rsidR="00CC1F67" w:rsidRPr="00CC1F67" w:rsidRDefault="00CC1F67" w:rsidP="00CC1F67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CONCLUSION:</w:t>
      </w:r>
    </w:p>
    <w:p w14:paraId="3E7D7CB3" w14:textId="5B5AD2A8" w:rsidR="00CC1F67" w:rsidRDefault="00CC1F67" w:rsidP="00CC1F67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DD2580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 talk show has opened the minds of most farmers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most of them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for appreciat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ed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the impact publicity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thus increased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number of people who expressed interest in the program.</w:t>
      </w:r>
    </w:p>
    <w:p w14:paraId="6E1CF601" w14:textId="77777777" w:rsidR="00E176FB" w:rsidRDefault="00E176FB" w:rsidP="008E1723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Prepared by:</w:t>
      </w:r>
    </w:p>
    <w:p w14:paraId="2FBA8CE0" w14:textId="0E51A093" w:rsidR="00111AE1" w:rsidRPr="00E176FB" w:rsidRDefault="00E176FB" w:rsidP="008E1723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E176FB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 xml:space="preserve">Ekwaru Abraham, Communication Officer  </w:t>
      </w:r>
    </w:p>
    <w:p w14:paraId="0396F274" w14:textId="17FC9E13" w:rsidR="00111AE1" w:rsidRPr="00983D8E" w:rsidRDefault="00111AE1" w:rsidP="008E1723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983D8E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lastRenderedPageBreak/>
        <w:t xml:space="preserve">Appendix </w:t>
      </w:r>
    </w:p>
    <w:p w14:paraId="164BF64D" w14:textId="366A869A" w:rsidR="008E1723" w:rsidRPr="00DD2580" w:rsidRDefault="005004E5" w:rsidP="008E1723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noProof/>
          <w:color w:val="231F20"/>
          <w:w w:val="90"/>
          <w:kern w:val="0"/>
          <w:sz w:val="24"/>
          <w:szCs w:val="24"/>
          <w14:ligatures w14:val="none"/>
        </w:rPr>
        <w:drawing>
          <wp:inline distT="0" distB="0" distL="0" distR="0" wp14:anchorId="26BD4A45" wp14:editId="2C729D8A">
            <wp:extent cx="3800475" cy="2581761"/>
            <wp:effectExtent l="0" t="0" r="0" b="9525"/>
            <wp:docPr id="6610692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49" cy="26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Arial MT" w:hAnsi="Century Gothic" w:cs="Times New Roman"/>
          <w:noProof/>
          <w:color w:val="231F20"/>
          <w:w w:val="90"/>
          <w:kern w:val="0"/>
          <w:sz w:val="24"/>
          <w:szCs w:val="24"/>
          <w14:ligatures w14:val="none"/>
        </w:rPr>
        <w:drawing>
          <wp:inline distT="0" distB="0" distL="0" distR="0" wp14:anchorId="20AACBA0" wp14:editId="07B82A5C">
            <wp:extent cx="4267741" cy="2581596"/>
            <wp:effectExtent l="0" t="0" r="0" b="0"/>
            <wp:docPr id="1669295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78" cy="26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Arial MT" w:hAnsi="Century Gothic" w:cs="Times New Roman"/>
          <w:noProof/>
          <w:color w:val="231F20"/>
          <w:w w:val="90"/>
          <w:kern w:val="0"/>
          <w:sz w:val="24"/>
          <w:szCs w:val="24"/>
          <w14:ligatures w14:val="none"/>
        </w:rPr>
        <w:drawing>
          <wp:inline distT="0" distB="0" distL="0" distR="0" wp14:anchorId="2F181C37" wp14:editId="4D43257A">
            <wp:extent cx="3800475" cy="2279650"/>
            <wp:effectExtent l="0" t="0" r="9525" b="6350"/>
            <wp:docPr id="8654352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63" cy="23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2A2B" w14:textId="51E7ACF2" w:rsidR="00111AE1" w:rsidRDefault="00111AE1" w:rsidP="00111AE1">
      <w:pPr>
        <w:pStyle w:val="Caption"/>
        <w:jc w:val="both"/>
        <w:rPr>
          <w:rFonts w:ascii="Times New Roman" w:hAnsi="Times New Roman"/>
          <w:b/>
          <w:bCs/>
          <w:i w:val="0"/>
          <w:color w:val="auto"/>
          <w:sz w:val="24"/>
          <w:szCs w:val="24"/>
        </w:rPr>
      </w:pPr>
      <w:r w:rsidRPr="00111AE1">
        <w:rPr>
          <w:rFonts w:ascii="Times New Roman" w:hAnsi="Times New Roman"/>
          <w:b/>
          <w:bCs/>
          <w:i w:val="0"/>
          <w:color w:val="auto"/>
          <w:sz w:val="24"/>
          <w:szCs w:val="24"/>
        </w:rPr>
        <w:t xml:space="preserve">Figure </w:t>
      </w:r>
      <w:r w:rsidRPr="00111AE1">
        <w:rPr>
          <w:rFonts w:ascii="Times New Roman" w:hAnsi="Times New Roman"/>
          <w:b/>
          <w:bCs/>
          <w:i w:val="0"/>
          <w:color w:val="auto"/>
          <w:sz w:val="24"/>
          <w:szCs w:val="24"/>
        </w:rPr>
        <w:fldChar w:fldCharType="begin"/>
      </w:r>
      <w:r w:rsidRPr="00111AE1">
        <w:rPr>
          <w:rFonts w:ascii="Times New Roman" w:hAnsi="Times New Roman"/>
          <w:b/>
          <w:bCs/>
          <w:i w:val="0"/>
          <w:color w:val="auto"/>
          <w:sz w:val="24"/>
          <w:szCs w:val="24"/>
        </w:rPr>
        <w:instrText xml:space="preserve"> SEQ Figure \* ARABIC </w:instrText>
      </w:r>
      <w:r w:rsidRPr="00111AE1">
        <w:rPr>
          <w:rFonts w:ascii="Times New Roman" w:hAnsi="Times New Roman"/>
          <w:b/>
          <w:bCs/>
          <w:i w:val="0"/>
          <w:color w:val="auto"/>
          <w:sz w:val="24"/>
          <w:szCs w:val="24"/>
        </w:rPr>
        <w:fldChar w:fldCharType="separate"/>
      </w:r>
      <w:r w:rsidR="008E1928">
        <w:rPr>
          <w:rFonts w:ascii="Times New Roman" w:hAnsi="Times New Roman"/>
          <w:b/>
          <w:bCs/>
          <w:i w:val="0"/>
          <w:noProof/>
          <w:color w:val="auto"/>
          <w:sz w:val="24"/>
          <w:szCs w:val="24"/>
        </w:rPr>
        <w:t>1</w:t>
      </w:r>
      <w:r w:rsidRPr="00111AE1">
        <w:rPr>
          <w:rFonts w:ascii="Times New Roman" w:hAnsi="Times New Roman"/>
          <w:b/>
          <w:bCs/>
          <w:i w:val="0"/>
          <w:color w:val="auto"/>
          <w:sz w:val="24"/>
          <w:szCs w:val="24"/>
        </w:rPr>
        <w:fldChar w:fldCharType="end"/>
      </w:r>
      <w:r w:rsidRPr="00111AE1">
        <w:rPr>
          <w:rFonts w:ascii="Times New Roman" w:hAnsi="Times New Roman"/>
          <w:b/>
          <w:bCs/>
          <w:i w:val="0"/>
          <w:color w:val="auto"/>
          <w:sz w:val="24"/>
          <w:szCs w:val="24"/>
        </w:rPr>
        <w:t>: Deputy RDC, Kansozi Martin, DAO Okello Moses Eceku, Ekwaru Abrahma CO, during one the radio talkshow held on 20 June, 2023</w:t>
      </w:r>
    </w:p>
    <w:p w14:paraId="7B34A70F" w14:textId="34F18619" w:rsidR="008E1723" w:rsidRPr="00DD2580" w:rsidRDefault="008E1723" w:rsidP="008E1723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</w:p>
    <w:p w14:paraId="2DF9E868" w14:textId="77777777" w:rsidR="008E1723" w:rsidRPr="00DD2580" w:rsidRDefault="008E1723" w:rsidP="008E1723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</w:p>
    <w:p w14:paraId="67559E4B" w14:textId="77777777" w:rsidR="008E1723" w:rsidRPr="00F41FDD" w:rsidRDefault="008E1723" w:rsidP="008E1723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 xml:space="preserve">                             </w:t>
      </w:r>
    </w:p>
    <w:p w14:paraId="169B6876" w14:textId="77777777" w:rsidR="00111AE1" w:rsidRDefault="00111AE1" w:rsidP="00111AE1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</w:p>
    <w:p w14:paraId="63034551" w14:textId="77777777" w:rsidR="00111AE1" w:rsidRPr="00DD2580" w:rsidRDefault="00111AE1" w:rsidP="00111AE1">
      <w:pPr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SOROTI DISTRICT LOAL GOVERNMENT</w:t>
      </w:r>
    </w:p>
    <w:p w14:paraId="0F871516" w14:textId="77777777" w:rsidR="00111AE1" w:rsidRPr="00DD2580" w:rsidRDefault="00111AE1" w:rsidP="00111AE1">
      <w:pPr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COMMUNICATION UNIT/SECTOR</w:t>
      </w:r>
    </w:p>
    <w:p w14:paraId="4C40AC9B" w14:textId="77777777" w:rsidR="00111AE1" w:rsidRDefault="00111AE1" w:rsidP="00111AE1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DISTRICT PRODUCTION OFFICER</w:t>
      </w:r>
    </w:p>
    <w:p w14:paraId="45222561" w14:textId="4B349EAF" w:rsidR="00111AE1" w:rsidRDefault="00111AE1" w:rsidP="00111AE1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SOROTI</w:t>
      </w:r>
    </w:p>
    <w:p w14:paraId="4A00DECB" w14:textId="77777777" w:rsidR="00111AE1" w:rsidRPr="00AB678D" w:rsidRDefault="00111AE1" w:rsidP="00111AE1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E6FE272" w14:textId="77777777" w:rsidR="00111AE1" w:rsidRPr="00AB678D" w:rsidRDefault="00111AE1" w:rsidP="00111AE1">
      <w:pPr>
        <w:spacing w:line="36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 xml:space="preserve">RE: 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>REPORT ON RADIO TALK SHOW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ON U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GI</w:t>
      </w: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FT MICROSCALE IRRIGATION PROGRAM 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ON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DELTA 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 xml:space="preserve">RADIO ON </w:t>
      </w:r>
      <w:bookmarkStart w:id="0" w:name="_Hlk147255129"/>
      <w:r>
        <w:rPr>
          <w:rFonts w:ascii="Century Gothic" w:hAnsi="Century Gothic" w:cs="Times New Roman"/>
          <w:b/>
          <w:bCs/>
          <w:sz w:val="24"/>
          <w:szCs w:val="24"/>
        </w:rPr>
        <w:t>23</w:t>
      </w:r>
      <w:r>
        <w:rPr>
          <w:rFonts w:ascii="Century Gothic" w:hAnsi="Century Gothic" w:cs="Times New Roman"/>
          <w:b/>
          <w:bCs/>
          <w:sz w:val="24"/>
          <w:szCs w:val="24"/>
          <w:vertAlign w:val="superscript"/>
        </w:rPr>
        <w:t xml:space="preserve">RD 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MAY, 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>2023</w:t>
      </w:r>
      <w:bookmarkEnd w:id="0"/>
    </w:p>
    <w:p w14:paraId="454EFAF1" w14:textId="77777777" w:rsidR="00111AE1" w:rsidRDefault="00111AE1" w:rsidP="00111AE1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Topic</w:t>
      </w:r>
    </w:p>
    <w:p w14:paraId="01FDCCFE" w14:textId="77777777" w:rsidR="00111AE1" w:rsidRPr="00DD2580" w:rsidRDefault="00111AE1" w:rsidP="00111AE1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TOPIC MICRO -SCALE IRRIGATION PROGRAM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</w:p>
    <w:p w14:paraId="00ADCCCC" w14:textId="77777777" w:rsidR="00111AE1" w:rsidRPr="00DD2580" w:rsidRDefault="00111AE1" w:rsidP="00111AE1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 xml:space="preserve">Introduction </w:t>
      </w:r>
    </w:p>
    <w:p w14:paraId="26965B25" w14:textId="77777777" w:rsidR="00111AE1" w:rsidRPr="00DD2580" w:rsidRDefault="00111AE1" w:rsidP="00111AE1">
      <w:pPr>
        <w:jc w:val="both"/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</w:pPr>
      <w:r w:rsidRPr="00DD2580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The Micro-scale Irrigation Program </w:t>
      </w:r>
      <w:r w:rsidRPr="00DD2580">
        <w:rPr>
          <w:rFonts w:ascii="Century Gothic" w:hAnsi="Century Gothic" w:cs="Arial"/>
          <w:color w:val="040C28"/>
          <w:sz w:val="24"/>
          <w:szCs w:val="24"/>
        </w:rPr>
        <w:t>supports farmers to purchase and use individual irrigation equipment</w:t>
      </w:r>
      <w:r w:rsidRPr="00DD2580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. The Program supports farmers in purchasing the irrigation equipment through a matching grant scheme, in which the cost of the equipment is co-financed by the farmer and the government.</w:t>
      </w:r>
    </w:p>
    <w:p w14:paraId="71336B48" w14:textId="77777777" w:rsidR="00111AE1" w:rsidRPr="00DD2580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DD2580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The goal</w:t>
      </w:r>
    </w:p>
    <w:p w14:paraId="3A20E77D" w14:textId="31B0299C" w:rsidR="00111AE1" w:rsidRPr="00DD2580" w:rsidRDefault="00111AE1" w:rsidP="00111AE1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CF57AE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Awareness raising </w:t>
      </w:r>
      <w:r w:rsidRPr="00DD2580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through</w:t>
      </w:r>
      <w:r w:rsidRPr="00CF57AE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Radio</w:t>
      </w:r>
      <w:r w:rsidRPr="00DD2580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o</w:t>
      </w:r>
      <w:r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n</w:t>
      </w:r>
      <w:r w:rsidRPr="00DD2580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Micro-scale Irrigation Program is in line with Uganda’s National Irrigation Policy which aims to create 1.5 million hectares of irrigated land by the year 2040.</w:t>
      </w:r>
    </w:p>
    <w:p w14:paraId="1B5D7D1B" w14:textId="77777777" w:rsidR="00111AE1" w:rsidRDefault="00111AE1" w:rsidP="00111AE1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</w:p>
    <w:p w14:paraId="6C952E5A" w14:textId="77777777" w:rsidR="00111AE1" w:rsidRDefault="00111AE1" w:rsidP="00111AE1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  <w:r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  <w:lastRenderedPageBreak/>
        <w:t>PANELISTS: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6885"/>
        <w:gridCol w:w="3801"/>
        <w:gridCol w:w="3800"/>
      </w:tblGrid>
      <w:tr w:rsidR="008E1928" w14:paraId="434D5836" w14:textId="77777777" w:rsidTr="003504FD">
        <w:tc>
          <w:tcPr>
            <w:tcW w:w="722" w:type="dxa"/>
          </w:tcPr>
          <w:p w14:paraId="32201FB8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SNO</w:t>
            </w:r>
          </w:p>
        </w:tc>
        <w:tc>
          <w:tcPr>
            <w:tcW w:w="6885" w:type="dxa"/>
          </w:tcPr>
          <w:p w14:paraId="156D9469" w14:textId="77777777" w:rsidR="00111AE1" w:rsidRPr="00F41FDD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 xml:space="preserve">NAME </w:t>
            </w:r>
          </w:p>
        </w:tc>
        <w:tc>
          <w:tcPr>
            <w:tcW w:w="3801" w:type="dxa"/>
          </w:tcPr>
          <w:p w14:paraId="27E34D53" w14:textId="77777777" w:rsidR="00111AE1" w:rsidRPr="00F41FDD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>TITLE</w:t>
            </w:r>
          </w:p>
        </w:tc>
        <w:tc>
          <w:tcPr>
            <w:tcW w:w="3800" w:type="dxa"/>
          </w:tcPr>
          <w:p w14:paraId="561A2013" w14:textId="77777777" w:rsidR="00111AE1" w:rsidRPr="00F41FDD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>CONTACT</w:t>
            </w:r>
          </w:p>
        </w:tc>
      </w:tr>
      <w:tr w:rsidR="00111AE1" w14:paraId="15022B14" w14:textId="77777777" w:rsidTr="003504FD">
        <w:tc>
          <w:tcPr>
            <w:tcW w:w="722" w:type="dxa"/>
          </w:tcPr>
          <w:p w14:paraId="093DEB42" w14:textId="77777777" w:rsidR="00111AE1" w:rsidRPr="008E1723" w:rsidRDefault="00111AE1" w:rsidP="003504FD">
            <w:pPr>
              <w:pStyle w:val="ListParagraph"/>
              <w:numPr>
                <w:ilvl w:val="0"/>
                <w:numId w:val="8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5" w:type="dxa"/>
          </w:tcPr>
          <w:p w14:paraId="2776FC13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Okello Moses Echeku </w:t>
            </w:r>
          </w:p>
        </w:tc>
        <w:tc>
          <w:tcPr>
            <w:tcW w:w="3801" w:type="dxa"/>
          </w:tcPr>
          <w:p w14:paraId="1AB1281E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District Agriculture Officer Soroti DLG</w:t>
            </w:r>
          </w:p>
        </w:tc>
        <w:tc>
          <w:tcPr>
            <w:tcW w:w="3800" w:type="dxa"/>
          </w:tcPr>
          <w:p w14:paraId="195CB7C1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0774787322</w:t>
            </w:r>
          </w:p>
        </w:tc>
      </w:tr>
      <w:tr w:rsidR="00111AE1" w14:paraId="7D58F636" w14:textId="77777777" w:rsidTr="003504FD">
        <w:tc>
          <w:tcPr>
            <w:tcW w:w="722" w:type="dxa"/>
          </w:tcPr>
          <w:p w14:paraId="0F3B4814" w14:textId="77777777" w:rsidR="00111AE1" w:rsidRPr="00060D6F" w:rsidRDefault="00111AE1" w:rsidP="003504FD">
            <w:pPr>
              <w:pStyle w:val="ListParagraph"/>
              <w:numPr>
                <w:ilvl w:val="0"/>
                <w:numId w:val="8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5" w:type="dxa"/>
          </w:tcPr>
          <w:p w14:paraId="7048E860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Ekwaru Abraham</w:t>
            </w:r>
          </w:p>
        </w:tc>
        <w:tc>
          <w:tcPr>
            <w:tcW w:w="3801" w:type="dxa"/>
          </w:tcPr>
          <w:p w14:paraId="3807A529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Communication Officer Soroti DLG</w:t>
            </w:r>
          </w:p>
        </w:tc>
        <w:tc>
          <w:tcPr>
            <w:tcW w:w="3800" w:type="dxa"/>
          </w:tcPr>
          <w:p w14:paraId="1857DA28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0784883140</w:t>
            </w:r>
          </w:p>
        </w:tc>
      </w:tr>
      <w:tr w:rsidR="00111AE1" w14:paraId="67D25552" w14:textId="77777777" w:rsidTr="003504FD">
        <w:tc>
          <w:tcPr>
            <w:tcW w:w="722" w:type="dxa"/>
          </w:tcPr>
          <w:p w14:paraId="58EA72F9" w14:textId="77777777" w:rsidR="00111AE1" w:rsidRPr="00060D6F" w:rsidRDefault="00111AE1" w:rsidP="003504FD">
            <w:pPr>
              <w:pStyle w:val="ListParagraph"/>
              <w:numPr>
                <w:ilvl w:val="0"/>
                <w:numId w:val="8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5" w:type="dxa"/>
          </w:tcPr>
          <w:p w14:paraId="35498FF4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Olila John </w:t>
            </w:r>
          </w:p>
        </w:tc>
        <w:tc>
          <w:tcPr>
            <w:tcW w:w="3801" w:type="dxa"/>
          </w:tcPr>
          <w:p w14:paraId="622440C8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Moderator/Presenter- Host talkshow </w:t>
            </w:r>
          </w:p>
        </w:tc>
        <w:tc>
          <w:tcPr>
            <w:tcW w:w="3800" w:type="dxa"/>
          </w:tcPr>
          <w:p w14:paraId="23D61AE4" w14:textId="77777777" w:rsidR="00111AE1" w:rsidRDefault="00111AE1" w:rsidP="003504FD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0789279075</w:t>
            </w:r>
          </w:p>
        </w:tc>
      </w:tr>
    </w:tbl>
    <w:p w14:paraId="0B202959" w14:textId="77777777" w:rsidR="00111AE1" w:rsidRPr="00CF57AE" w:rsidRDefault="00111AE1" w:rsidP="00111AE1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</w:p>
    <w:p w14:paraId="6BDEE6CA" w14:textId="77777777" w:rsidR="00111AE1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</w:p>
    <w:p w14:paraId="6148BAB5" w14:textId="77777777" w:rsidR="00111AE1" w:rsidRPr="002A6ABD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Radio 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talk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-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show   was conducted on Tuesday,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23</w:t>
      </w:r>
      <w:r w:rsidRPr="008E1723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:vertAlign w:val="superscript"/>
          <w14:ligatures w14:val="none"/>
        </w:rPr>
        <w:t>rd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May, 2023 from </w:t>
      </w:r>
      <w:r w:rsidRPr="008E1723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7.00pm -8.00pm</w:t>
      </w:r>
      <w:r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2"/>
        <w:gridCol w:w="9783"/>
        <w:gridCol w:w="1350"/>
      </w:tblGrid>
      <w:tr w:rsidR="00111AE1" w:rsidRPr="002A6ABD" w14:paraId="125F67DC" w14:textId="77777777" w:rsidTr="003504FD">
        <w:tc>
          <w:tcPr>
            <w:tcW w:w="3802" w:type="dxa"/>
          </w:tcPr>
          <w:p w14:paraId="3E2F9E2D" w14:textId="77777777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>KEY TOPIC</w:t>
            </w:r>
          </w:p>
        </w:tc>
        <w:tc>
          <w:tcPr>
            <w:tcW w:w="9783" w:type="dxa"/>
          </w:tcPr>
          <w:p w14:paraId="43D3F7D1" w14:textId="77777777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KEY AREAS OF FOCUS </w:t>
            </w:r>
          </w:p>
        </w:tc>
        <w:tc>
          <w:tcPr>
            <w:tcW w:w="1350" w:type="dxa"/>
          </w:tcPr>
          <w:p w14:paraId="35D6F41A" w14:textId="77777777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>REMARK</w:t>
            </w:r>
          </w:p>
        </w:tc>
      </w:tr>
      <w:tr w:rsidR="00111AE1" w:rsidRPr="002A6ABD" w14:paraId="154BBFF8" w14:textId="77777777" w:rsidTr="003504FD">
        <w:trPr>
          <w:trHeight w:val="1529"/>
        </w:trPr>
        <w:tc>
          <w:tcPr>
            <w:tcW w:w="3802" w:type="dxa"/>
          </w:tcPr>
          <w:p w14:paraId="7120114D" w14:textId="77777777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MICRO -SCALE IRRIGATION PROGRAM</w:t>
            </w:r>
          </w:p>
        </w:tc>
        <w:tc>
          <w:tcPr>
            <w:tcW w:w="9783" w:type="dxa"/>
          </w:tcPr>
          <w:p w14:paraId="7644A185" w14:textId="77777777" w:rsidR="00111AE1" w:rsidRPr="002A6ABD" w:rsidRDefault="00111AE1" w:rsidP="003504FD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  <w:t xml:space="preserve">An overview of Micro scale Irrigation. </w:t>
            </w:r>
          </w:p>
          <w:p w14:paraId="41F5508B" w14:textId="77777777" w:rsidR="00111AE1" w:rsidRPr="002A6ABD" w:rsidRDefault="00111AE1" w:rsidP="003504FD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  <w:t>The program funds awareness-raising activities that help farmers understand how irrigation can improve productivity and help them earn a decent income.</w:t>
            </w:r>
          </w:p>
          <w:p w14:paraId="7B1FCD9E" w14:textId="77777777" w:rsidR="00111AE1" w:rsidRPr="00CC1F67" w:rsidRDefault="00111AE1" w:rsidP="003504FD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  <w:t>The Micro-scale Irrigation Program will help farmers buy irrigation equipment at a lower cost, teach them how to use the irrigation equipment and when and how to water their crops</w:t>
            </w:r>
          </w:p>
        </w:tc>
        <w:tc>
          <w:tcPr>
            <w:tcW w:w="1350" w:type="dxa"/>
          </w:tcPr>
          <w:p w14:paraId="0E202089" w14:textId="444F7348" w:rsidR="00111AE1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 </w:t>
            </w:r>
          </w:p>
          <w:p w14:paraId="018CDE3F" w14:textId="77777777" w:rsidR="00111AE1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  <w:p w14:paraId="1436CC63" w14:textId="77777777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</w:tc>
      </w:tr>
      <w:tr w:rsidR="00111AE1" w:rsidRPr="002A6ABD" w14:paraId="55F2BEB3" w14:textId="77777777" w:rsidTr="003504FD">
        <w:tc>
          <w:tcPr>
            <w:tcW w:w="3802" w:type="dxa"/>
          </w:tcPr>
          <w:p w14:paraId="16104F72" w14:textId="77777777" w:rsidR="00111AE1" w:rsidRPr="002A6ABD" w:rsidRDefault="00111AE1" w:rsidP="003504FD">
            <w:pPr>
              <w:jc w:val="both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IRRIGATION EQUIPMENT SUPPLIERS</w:t>
            </w:r>
          </w:p>
        </w:tc>
        <w:tc>
          <w:tcPr>
            <w:tcW w:w="9783" w:type="dxa"/>
          </w:tcPr>
          <w:p w14:paraId="0AC4890B" w14:textId="77777777" w:rsidR="00111AE1" w:rsidRPr="002A6ABD" w:rsidRDefault="00111AE1" w:rsidP="003504FD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>LGs will be procuring the irrigation equipment after farmers’ successful application to the program.</w:t>
            </w:r>
          </w:p>
        </w:tc>
        <w:tc>
          <w:tcPr>
            <w:tcW w:w="1350" w:type="dxa"/>
          </w:tcPr>
          <w:p w14:paraId="30CA24CE" w14:textId="14AA2E06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111AE1" w:rsidRPr="002A6ABD" w14:paraId="14B6E7AD" w14:textId="77777777" w:rsidTr="003504FD">
        <w:tc>
          <w:tcPr>
            <w:tcW w:w="3802" w:type="dxa"/>
          </w:tcPr>
          <w:p w14:paraId="5C8AC2A3" w14:textId="77777777" w:rsidR="00111AE1" w:rsidRPr="002A6ABD" w:rsidRDefault="00111AE1" w:rsidP="003504FD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FINANCIAL INSTITUTIONS</w:t>
            </w:r>
          </w:p>
        </w:tc>
        <w:tc>
          <w:tcPr>
            <w:tcW w:w="9783" w:type="dxa"/>
          </w:tcPr>
          <w:p w14:paraId="5259D50F" w14:textId="77777777" w:rsidR="00111AE1" w:rsidRPr="002A6ABD" w:rsidRDefault="00111AE1" w:rsidP="003504FD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>As farmers will need to finance part of the irrigation equipment, they might need to access loans to provide their contribution.</w:t>
            </w:r>
          </w:p>
        </w:tc>
        <w:tc>
          <w:tcPr>
            <w:tcW w:w="1350" w:type="dxa"/>
          </w:tcPr>
          <w:p w14:paraId="5B4F853A" w14:textId="5FB46AC7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111AE1" w:rsidRPr="002A6ABD" w14:paraId="765CABDA" w14:textId="77777777" w:rsidTr="003504FD">
        <w:tc>
          <w:tcPr>
            <w:tcW w:w="3802" w:type="dxa"/>
          </w:tcPr>
          <w:p w14:paraId="47E29703" w14:textId="77777777" w:rsidR="00111AE1" w:rsidRPr="002A6ABD" w:rsidRDefault="00111AE1" w:rsidP="003504FD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VALUE CHAIN ACTORS</w:t>
            </w:r>
          </w:p>
        </w:tc>
        <w:tc>
          <w:tcPr>
            <w:tcW w:w="9783" w:type="dxa"/>
          </w:tcPr>
          <w:p w14:paraId="5AC82CA6" w14:textId="77777777" w:rsidR="00111AE1" w:rsidRPr="002A6ABD" w:rsidRDefault="00111AE1" w:rsidP="003504FD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 xml:space="preserve">With higher and more diversified production, farmers will need to better commercialize their produce. </w:t>
            </w:r>
          </w:p>
        </w:tc>
        <w:tc>
          <w:tcPr>
            <w:tcW w:w="1350" w:type="dxa"/>
          </w:tcPr>
          <w:p w14:paraId="4C65BEFC" w14:textId="277142E4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111AE1" w:rsidRPr="002A6ABD" w14:paraId="48D8021C" w14:textId="77777777" w:rsidTr="003504FD">
        <w:tc>
          <w:tcPr>
            <w:tcW w:w="3802" w:type="dxa"/>
          </w:tcPr>
          <w:p w14:paraId="5C39B005" w14:textId="77777777" w:rsidR="00111AE1" w:rsidRPr="002A6ABD" w:rsidRDefault="00111AE1" w:rsidP="003504FD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783" w:type="dxa"/>
          </w:tcPr>
          <w:p w14:paraId="2C22AA53" w14:textId="77777777" w:rsidR="00111AE1" w:rsidRPr="00CC1F67" w:rsidRDefault="00111AE1" w:rsidP="003504FD">
            <w:p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50" w:type="dxa"/>
          </w:tcPr>
          <w:p w14:paraId="48ED0B51" w14:textId="77777777" w:rsidR="00111AE1" w:rsidRPr="002A6ABD" w:rsidRDefault="00111AE1" w:rsidP="003504FD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1D5C44A" w14:textId="77777777" w:rsidR="00111AE1" w:rsidRPr="00CC1F67" w:rsidRDefault="00111AE1" w:rsidP="00111AE1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</w:p>
    <w:p w14:paraId="20D815BD" w14:textId="77777777" w:rsidR="00111AE1" w:rsidRPr="00CC1F67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lastRenderedPageBreak/>
        <w:t>METHOD USED:</w:t>
      </w:r>
    </w:p>
    <w:p w14:paraId="1CC6B8BF" w14:textId="77777777" w:rsidR="00111AE1" w:rsidRPr="00CC1F67" w:rsidRDefault="00111AE1" w:rsidP="00111AE1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It delivered through panelists articulating the message to the audience and time was allocated to the audience to ask questions and responses given by panelists.</w:t>
      </w:r>
    </w:p>
    <w:p w14:paraId="0EAA3D00" w14:textId="77777777" w:rsidR="00111AE1" w:rsidRPr="00CC1F67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OUTCOME:</w:t>
      </w:r>
    </w:p>
    <w:p w14:paraId="33F2D2A9" w14:textId="77777777" w:rsidR="00111AE1" w:rsidRDefault="00111AE1" w:rsidP="00111AE1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The radio talk shows went on successfully and following realized;</w:t>
      </w:r>
    </w:p>
    <w:p w14:paraId="058876F0" w14:textId="77777777" w:rsidR="00111AE1" w:rsidRDefault="00111AE1" w:rsidP="00111AE1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Publicity for the program to popularize it</w:t>
      </w:r>
    </w:p>
    <w:p w14:paraId="5F478AFC" w14:textId="77777777" w:rsidR="00111AE1" w:rsidRDefault="00111AE1" w:rsidP="00111AE1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Farmers were sensitized on the benefit irrigation</w:t>
      </w:r>
    </w:p>
    <w:p w14:paraId="56ABCF6B" w14:textId="77777777" w:rsidR="00111AE1" w:rsidRDefault="00111AE1" w:rsidP="00111AE1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They were sensitized on good farming practices </w:t>
      </w:r>
    </w:p>
    <w:p w14:paraId="18412EF7" w14:textId="77777777" w:rsidR="00111AE1" w:rsidRDefault="00111AE1" w:rsidP="00111AE1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They were briefed on requirements to benefit from the project</w:t>
      </w:r>
    </w:p>
    <w:p w14:paraId="17B36D36" w14:textId="77777777" w:rsidR="00111AE1" w:rsidRDefault="00111AE1" w:rsidP="00111AE1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A number of farmers expressed interest after interaction with panelist </w:t>
      </w:r>
    </w:p>
    <w:p w14:paraId="59715BED" w14:textId="77777777" w:rsidR="00111AE1" w:rsidRDefault="00111AE1" w:rsidP="00111AE1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Farmers as the target audience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were able to understand the four core objectives of the of the UgIFT Microscale Irrigation Program</w:t>
      </w:r>
    </w:p>
    <w:p w14:paraId="6CE06C7C" w14:textId="77777777" w:rsidR="00111AE1" w:rsidRPr="00CC1F67" w:rsidRDefault="00111AE1" w:rsidP="00111AE1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Finally,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 Public was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informed on the stages involved in the UgIFT Microscale Irrigation Program implementation.</w:t>
      </w:r>
    </w:p>
    <w:p w14:paraId="63E0C9F7" w14:textId="77777777" w:rsidR="00111AE1" w:rsidRPr="00CC1F67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CHALLENGES:</w:t>
      </w:r>
    </w:p>
    <w:p w14:paraId="41B0FB25" w14:textId="77777777" w:rsidR="00111AE1" w:rsidRPr="00CC1F67" w:rsidRDefault="00111AE1" w:rsidP="00111AE1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The budget provided for an hour per radio talk show which did not give enough time to engage the audience.</w:t>
      </w:r>
    </w:p>
    <w:p w14:paraId="3D9FA24B" w14:textId="77777777" w:rsidR="00111AE1" w:rsidRPr="00CC1F67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RECOMMENDATIONS:</w:t>
      </w:r>
    </w:p>
    <w:p w14:paraId="3021E7A5" w14:textId="77777777" w:rsidR="00111AE1" w:rsidRPr="00CC1F67" w:rsidRDefault="00111AE1" w:rsidP="00111AE1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More resources should be allocated for radio talk shows so as to have enough time to engage the audience</w:t>
      </w:r>
    </w:p>
    <w:p w14:paraId="5719AFEC" w14:textId="77777777" w:rsidR="004D2B47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CONCLUSION:</w:t>
      </w:r>
    </w:p>
    <w:p w14:paraId="3639F6ED" w14:textId="7377D455" w:rsidR="00111AE1" w:rsidRPr="004D2B47" w:rsidRDefault="00111AE1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DD2580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 talk show has opened the minds of most farmers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most of them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for appreciat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ed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the impact publicity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thus increased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number of people who expressed interest in the program.</w:t>
      </w:r>
    </w:p>
    <w:p w14:paraId="3E44FA49" w14:textId="7742AA98" w:rsidR="004D2B47" w:rsidRDefault="00084142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084142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 xml:space="preserve">Prepared by Ekwaru </w:t>
      </w:r>
      <w:r w:rsidR="004D2B47" w:rsidRPr="00084142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Abraham,</w:t>
      </w:r>
    </w:p>
    <w:p w14:paraId="74FE2322" w14:textId="4529A993" w:rsidR="00084142" w:rsidRPr="00084142" w:rsidRDefault="00CE2D68" w:rsidP="00111AE1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 xml:space="preserve"> </w:t>
      </w:r>
      <w:r w:rsidR="00084142" w:rsidRPr="00084142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 xml:space="preserve">Communication Officer </w:t>
      </w:r>
    </w:p>
    <w:p w14:paraId="68C2A77B" w14:textId="77777777" w:rsidR="00111AE1" w:rsidRDefault="00111AE1" w:rsidP="00111AE1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</w:p>
    <w:p w14:paraId="45FE780F" w14:textId="5B6EE16F" w:rsidR="008E1723" w:rsidRDefault="00EF120D" w:rsidP="000F367C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 xml:space="preserve">Appendix </w:t>
      </w:r>
    </w:p>
    <w:p w14:paraId="5A936F79" w14:textId="012FD1DC" w:rsidR="00EF120D" w:rsidRDefault="00EF120D" w:rsidP="000F367C">
      <w:pPr>
        <w:jc w:val="both"/>
        <w:rPr>
          <w:rFonts w:ascii="Century Gothic" w:hAnsi="Century Gothic" w:cs="Times New Roman"/>
          <w:b/>
          <w:bCs/>
          <w:noProof/>
          <w:sz w:val="24"/>
          <w:szCs w:val="24"/>
        </w:rPr>
      </w:pPr>
      <w:r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1A7A0049" wp14:editId="55EF5137">
            <wp:extent cx="3514725" cy="2634744"/>
            <wp:effectExtent l="0" t="0" r="0" b="0"/>
            <wp:docPr id="18315153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51013" cy="26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C56"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3A53AE09" wp14:editId="18E5C571">
            <wp:extent cx="3551982" cy="2626995"/>
            <wp:effectExtent l="0" t="0" r="0" b="1905"/>
            <wp:docPr id="135725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49" cy="26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C56"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04566C82" wp14:editId="7113004C">
            <wp:extent cx="2362047" cy="2657475"/>
            <wp:effectExtent l="0" t="0" r="635" b="0"/>
            <wp:docPr id="12773439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18" cy="26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6F73" w14:textId="77777777" w:rsidR="005E0C56" w:rsidRDefault="005E0C56" w:rsidP="005E0C56">
      <w:pPr>
        <w:rPr>
          <w:rFonts w:ascii="Century Gothic" w:hAnsi="Century Gothic" w:cs="Times New Roman"/>
          <w:b/>
          <w:bCs/>
          <w:noProof/>
          <w:sz w:val="24"/>
          <w:szCs w:val="24"/>
        </w:rPr>
      </w:pPr>
    </w:p>
    <w:p w14:paraId="20AF0BEE" w14:textId="1353CED8" w:rsidR="005E0C56" w:rsidRDefault="005E0C56" w:rsidP="005E0C56">
      <w:pPr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Figure: </w:t>
      </w:r>
      <w:r w:rsidRPr="005E0C56">
        <w:rPr>
          <w:rFonts w:ascii="Century Gothic" w:hAnsi="Century Gothic" w:cs="Times New Roman"/>
          <w:b/>
          <w:bCs/>
          <w:i/>
          <w:iCs/>
          <w:sz w:val="24"/>
          <w:szCs w:val="24"/>
        </w:rPr>
        <w:t xml:space="preserve">District Agriculture Officer, Mr Okello Moses Echeku, and Ekwaru Abraham, the Communication Officer, having a radio talkshow on Delta Radio. </w:t>
      </w:r>
    </w:p>
    <w:p w14:paraId="2E4C8293" w14:textId="77777777" w:rsidR="000E7AFE" w:rsidRDefault="000E7AFE" w:rsidP="005E0C56">
      <w:pPr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</w:p>
    <w:p w14:paraId="75796A9E" w14:textId="77777777" w:rsidR="000E7AFE" w:rsidRDefault="000E7AFE" w:rsidP="005E0C56">
      <w:pPr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</w:p>
    <w:p w14:paraId="5F4212B0" w14:textId="77777777" w:rsidR="000E7AFE" w:rsidRDefault="000E7AFE" w:rsidP="005E0C56">
      <w:pPr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</w:p>
    <w:p w14:paraId="4CC806EB" w14:textId="77777777" w:rsidR="000E7AFE" w:rsidRDefault="000E7AFE" w:rsidP="005E0C56">
      <w:pPr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</w:p>
    <w:p w14:paraId="0F7D15EB" w14:textId="77777777" w:rsidR="000E7AFE" w:rsidRDefault="000E7AFE" w:rsidP="005E0C56">
      <w:pPr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</w:p>
    <w:p w14:paraId="475ADABC" w14:textId="77777777" w:rsidR="000E7AFE" w:rsidRDefault="000E7AFE" w:rsidP="005E0C56">
      <w:pPr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</w:p>
    <w:p w14:paraId="4DB758D0" w14:textId="77777777" w:rsidR="000E7AFE" w:rsidRDefault="000E7AFE" w:rsidP="005E0C56">
      <w:pPr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</w:p>
    <w:p w14:paraId="023E32BE" w14:textId="77777777" w:rsidR="000E7AFE" w:rsidRPr="00DD2580" w:rsidRDefault="000E7AFE" w:rsidP="000E7AFE">
      <w:pPr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SOROTI DISTRICT LO</w:t>
      </w:r>
      <w:r>
        <w:rPr>
          <w:rFonts w:ascii="Century Gothic" w:hAnsi="Century Gothic" w:cs="Times New Roman"/>
          <w:b/>
          <w:bCs/>
          <w:sz w:val="24"/>
          <w:szCs w:val="24"/>
        </w:rPr>
        <w:t>C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>AL GOVERNMENT</w:t>
      </w:r>
    </w:p>
    <w:p w14:paraId="272D5FCB" w14:textId="77777777" w:rsidR="000E7AFE" w:rsidRPr="00DD2580" w:rsidRDefault="000E7AFE" w:rsidP="000E7AFE">
      <w:pPr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COMMUNICATION UNIT/SECTOR</w:t>
      </w:r>
    </w:p>
    <w:p w14:paraId="12C0AE24" w14:textId="77777777" w:rsidR="000E7AFE" w:rsidRDefault="000E7AFE" w:rsidP="000E7AFE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DISTRICT PRODUCTION OFFICER</w:t>
      </w:r>
    </w:p>
    <w:p w14:paraId="04E558D3" w14:textId="77777777" w:rsidR="000E7AFE" w:rsidRDefault="000E7AFE" w:rsidP="000E7AFE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SOROTI</w:t>
      </w:r>
    </w:p>
    <w:p w14:paraId="6D8D3D8A" w14:textId="77777777" w:rsidR="000E7AFE" w:rsidRPr="00AB678D" w:rsidRDefault="000E7AFE" w:rsidP="000E7AFE">
      <w:pP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E7EBB63" w14:textId="26EE8DF3" w:rsidR="000E7AFE" w:rsidRPr="00AB678D" w:rsidRDefault="000E7AFE" w:rsidP="000E7AFE">
      <w:pPr>
        <w:spacing w:line="36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 xml:space="preserve">RE: 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>REPORT ON RADIO TALK SHOW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ON U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G</w:t>
      </w:r>
      <w:r w:rsidRPr="00AB678D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IFT MICROSCALE IRRIGATION PROGRAM 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ON</w:t>
      </w:r>
      <w:r w:rsidRPr="00DD2580"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  <w:r>
        <w:rPr>
          <w:rFonts w:ascii="Century Gothic" w:hAnsi="Century Gothic" w:cs="Times New Roman"/>
          <w:b/>
          <w:bCs/>
          <w:sz w:val="24"/>
          <w:szCs w:val="24"/>
        </w:rPr>
        <w:t>ETOP RADIO 99.4</w:t>
      </w:r>
      <w:r w:rsidR="00BF5D46">
        <w:rPr>
          <w:rFonts w:ascii="Century Gothic" w:hAnsi="Century Gothic" w:cs="Times New Roman"/>
          <w:b/>
          <w:bCs/>
          <w:sz w:val="24"/>
          <w:szCs w:val="24"/>
        </w:rPr>
        <w:t>FM ON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11</w:t>
      </w:r>
      <w:r w:rsidRPr="000E7AFE">
        <w:rPr>
          <w:rFonts w:ascii="Century Gothic" w:hAnsi="Century Gothic" w:cs="Times New Roman"/>
          <w:b/>
          <w:bCs/>
          <w:sz w:val="24"/>
          <w:szCs w:val="24"/>
          <w:vertAlign w:val="superscript"/>
        </w:rPr>
        <w:t>TH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MAY, 2023</w:t>
      </w:r>
    </w:p>
    <w:p w14:paraId="3EE7A04E" w14:textId="77777777" w:rsidR="000E7AFE" w:rsidRDefault="000E7AFE" w:rsidP="000E7AFE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Topic</w:t>
      </w:r>
    </w:p>
    <w:p w14:paraId="56FD93EC" w14:textId="77777777" w:rsidR="000E7AFE" w:rsidRPr="00DD2580" w:rsidRDefault="000E7AFE" w:rsidP="000E7AFE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>TOPIC MICRO -SCALE IRRIGATION PROGRAM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</w:p>
    <w:p w14:paraId="5920986E" w14:textId="77777777" w:rsidR="000E7AFE" w:rsidRPr="00DD2580" w:rsidRDefault="000E7AFE" w:rsidP="000E7AFE">
      <w:pPr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DD2580">
        <w:rPr>
          <w:rFonts w:ascii="Century Gothic" w:hAnsi="Century Gothic" w:cs="Times New Roman"/>
          <w:b/>
          <w:bCs/>
          <w:sz w:val="24"/>
          <w:szCs w:val="24"/>
        </w:rPr>
        <w:t xml:space="preserve">Introduction </w:t>
      </w:r>
    </w:p>
    <w:p w14:paraId="528489AE" w14:textId="77777777" w:rsidR="000E7AFE" w:rsidRPr="00DD2580" w:rsidRDefault="000E7AFE" w:rsidP="000E7AFE">
      <w:pPr>
        <w:jc w:val="both"/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</w:pPr>
      <w:r w:rsidRPr="00DD2580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The Micro-scale Irrigation Program </w:t>
      </w:r>
      <w:r w:rsidRPr="00DD2580">
        <w:rPr>
          <w:rFonts w:ascii="Century Gothic" w:hAnsi="Century Gothic" w:cs="Arial"/>
          <w:color w:val="040C28"/>
          <w:sz w:val="24"/>
          <w:szCs w:val="24"/>
        </w:rPr>
        <w:t>supports farmers to purchase and use individual irrigation equipment</w:t>
      </w:r>
      <w:r w:rsidRPr="00DD2580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. The Program supports farmers in purchasing the irrigation equipment through a matching grant scheme, in which the cost of the equipment is co-financed by the farmer and the government.</w:t>
      </w:r>
    </w:p>
    <w:p w14:paraId="41A2AA42" w14:textId="77777777" w:rsidR="000E7AFE" w:rsidRPr="00DD2580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DD2580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The goal</w:t>
      </w:r>
    </w:p>
    <w:p w14:paraId="186A7BD9" w14:textId="77777777" w:rsidR="000E7AFE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CF57AE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Awareness raising </w:t>
      </w:r>
      <w:r w:rsidRPr="00DD2580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through</w:t>
      </w:r>
      <w:r w:rsidRPr="00CF57AE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Radio</w:t>
      </w:r>
      <w:r w:rsidRPr="00DD2580"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 xml:space="preserve"> o</w:t>
      </w:r>
      <w:r>
        <w:rPr>
          <w:rFonts w:ascii="Century Gothic" w:eastAsia="Times New Roman" w:hAnsi="Century Gothic" w:cs="Calibri"/>
          <w:color w:val="000000"/>
          <w:kern w:val="0"/>
          <w:sz w:val="24"/>
          <w:szCs w:val="24"/>
          <w:bdr w:val="none" w:sz="0" w:space="0" w:color="auto" w:frame="1"/>
          <w14:ligatures w14:val="none"/>
        </w:rPr>
        <w:t>n</w:t>
      </w:r>
      <w:r w:rsidRPr="00DD2580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Micro-scale Irrigation Program is in line with Uganda’s National Irrigation Policy which aims to create 1.5 million hectares of irrigated land by the year 2040.</w:t>
      </w:r>
    </w:p>
    <w:p w14:paraId="481DED74" w14:textId="77777777" w:rsidR="000E7AFE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3F2B48C4" w14:textId="77777777" w:rsidR="000E7AFE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7A9367EF" w14:textId="77777777" w:rsidR="000E7AFE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040728C6" w14:textId="77777777" w:rsidR="000E7AFE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21B3EB9B" w14:textId="77777777" w:rsidR="000E7AFE" w:rsidRPr="00DD2580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14:paraId="0E624B37" w14:textId="77777777" w:rsidR="000E7AFE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</w:p>
    <w:p w14:paraId="6BEC2F68" w14:textId="77777777" w:rsidR="000E7AFE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  <w:r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  <w:t>PANELISTS: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6885"/>
        <w:gridCol w:w="3801"/>
        <w:gridCol w:w="3800"/>
      </w:tblGrid>
      <w:tr w:rsidR="000E7AFE" w14:paraId="698914A1" w14:textId="77777777" w:rsidTr="00E61CB2">
        <w:tc>
          <w:tcPr>
            <w:tcW w:w="715" w:type="dxa"/>
          </w:tcPr>
          <w:p w14:paraId="5EE38BFC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SNO</w:t>
            </w:r>
          </w:p>
        </w:tc>
        <w:tc>
          <w:tcPr>
            <w:tcW w:w="6889" w:type="dxa"/>
          </w:tcPr>
          <w:p w14:paraId="5A7E2F44" w14:textId="77777777" w:rsidR="000E7AFE" w:rsidRPr="00F41FDD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 xml:space="preserve">NAME </w:t>
            </w:r>
          </w:p>
        </w:tc>
        <w:tc>
          <w:tcPr>
            <w:tcW w:w="3802" w:type="dxa"/>
          </w:tcPr>
          <w:p w14:paraId="35E8330C" w14:textId="77777777" w:rsidR="000E7AFE" w:rsidRPr="00F41FDD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>TITLE</w:t>
            </w:r>
          </w:p>
        </w:tc>
        <w:tc>
          <w:tcPr>
            <w:tcW w:w="3802" w:type="dxa"/>
          </w:tcPr>
          <w:p w14:paraId="27FB2A0E" w14:textId="77777777" w:rsidR="000E7AFE" w:rsidRPr="00F41FDD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</w:pPr>
            <w:r w:rsidRPr="00F41FDD">
              <w:rPr>
                <w:rFonts w:ascii="Century Gothic" w:eastAsia="Times New Roman" w:hAnsi="Century Gothic" w:cs="Open Sans"/>
                <w:b/>
                <w:bCs/>
                <w:color w:val="666666"/>
                <w:kern w:val="0"/>
                <w:sz w:val="24"/>
                <w:szCs w:val="24"/>
                <w14:ligatures w14:val="none"/>
              </w:rPr>
              <w:t>CONTACT</w:t>
            </w:r>
          </w:p>
        </w:tc>
      </w:tr>
      <w:tr w:rsidR="000E7AFE" w14:paraId="162E3B9D" w14:textId="77777777" w:rsidTr="00E61CB2">
        <w:tc>
          <w:tcPr>
            <w:tcW w:w="715" w:type="dxa"/>
          </w:tcPr>
          <w:p w14:paraId="4AE95182" w14:textId="77777777" w:rsidR="000E7AFE" w:rsidRPr="00060D6F" w:rsidRDefault="000E7AFE" w:rsidP="00E61CB2">
            <w:pPr>
              <w:pStyle w:val="ListParagraph"/>
              <w:numPr>
                <w:ilvl w:val="0"/>
                <w:numId w:val="6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9" w:type="dxa"/>
          </w:tcPr>
          <w:p w14:paraId="73E8CD14" w14:textId="79F7CC79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Kumakech Salim </w:t>
            </w:r>
          </w:p>
        </w:tc>
        <w:tc>
          <w:tcPr>
            <w:tcW w:w="3802" w:type="dxa"/>
          </w:tcPr>
          <w:p w14:paraId="451064D6" w14:textId="0CDE63CF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RDC SOROTI</w:t>
            </w:r>
          </w:p>
        </w:tc>
        <w:tc>
          <w:tcPr>
            <w:tcW w:w="3802" w:type="dxa"/>
          </w:tcPr>
          <w:p w14:paraId="20F9473A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0772348931</w:t>
            </w:r>
          </w:p>
        </w:tc>
      </w:tr>
      <w:tr w:rsidR="000E7AFE" w14:paraId="3680DD8D" w14:textId="77777777" w:rsidTr="00E61CB2">
        <w:tc>
          <w:tcPr>
            <w:tcW w:w="715" w:type="dxa"/>
          </w:tcPr>
          <w:p w14:paraId="06B1AAB7" w14:textId="77777777" w:rsidR="000E7AFE" w:rsidRPr="00060D6F" w:rsidRDefault="000E7AFE" w:rsidP="00E61CB2">
            <w:pPr>
              <w:pStyle w:val="ListParagraph"/>
              <w:numPr>
                <w:ilvl w:val="0"/>
                <w:numId w:val="6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9" w:type="dxa"/>
          </w:tcPr>
          <w:p w14:paraId="68EED631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Okello Moses Echeku </w:t>
            </w:r>
          </w:p>
        </w:tc>
        <w:tc>
          <w:tcPr>
            <w:tcW w:w="3802" w:type="dxa"/>
          </w:tcPr>
          <w:p w14:paraId="2D9BF9FB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DAO Soroti DLG</w:t>
            </w:r>
          </w:p>
        </w:tc>
        <w:tc>
          <w:tcPr>
            <w:tcW w:w="3802" w:type="dxa"/>
          </w:tcPr>
          <w:p w14:paraId="53D1E667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0774787322</w:t>
            </w:r>
          </w:p>
        </w:tc>
      </w:tr>
      <w:tr w:rsidR="000E7AFE" w14:paraId="4321A93F" w14:textId="77777777" w:rsidTr="00E61CB2">
        <w:tc>
          <w:tcPr>
            <w:tcW w:w="715" w:type="dxa"/>
          </w:tcPr>
          <w:p w14:paraId="08C045CA" w14:textId="77777777" w:rsidR="000E7AFE" w:rsidRPr="00060D6F" w:rsidRDefault="000E7AFE" w:rsidP="00E61CB2">
            <w:pPr>
              <w:pStyle w:val="ListParagraph"/>
              <w:numPr>
                <w:ilvl w:val="0"/>
                <w:numId w:val="6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9" w:type="dxa"/>
          </w:tcPr>
          <w:p w14:paraId="53420882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Ekwaru Abraham </w:t>
            </w:r>
          </w:p>
        </w:tc>
        <w:tc>
          <w:tcPr>
            <w:tcW w:w="3802" w:type="dxa"/>
          </w:tcPr>
          <w:p w14:paraId="274D50EC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Communication Officer Soroti DLG </w:t>
            </w:r>
          </w:p>
        </w:tc>
        <w:tc>
          <w:tcPr>
            <w:tcW w:w="3802" w:type="dxa"/>
          </w:tcPr>
          <w:p w14:paraId="5C264493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0784883140</w:t>
            </w:r>
          </w:p>
        </w:tc>
      </w:tr>
      <w:tr w:rsidR="000E7AFE" w14:paraId="5DD86F6C" w14:textId="77777777" w:rsidTr="00E61CB2">
        <w:tc>
          <w:tcPr>
            <w:tcW w:w="715" w:type="dxa"/>
          </w:tcPr>
          <w:p w14:paraId="7D66BAA9" w14:textId="77777777" w:rsidR="000E7AFE" w:rsidRPr="00060D6F" w:rsidRDefault="000E7AFE" w:rsidP="00E61CB2">
            <w:pPr>
              <w:pStyle w:val="ListParagraph"/>
              <w:numPr>
                <w:ilvl w:val="0"/>
                <w:numId w:val="6"/>
              </w:num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889" w:type="dxa"/>
          </w:tcPr>
          <w:p w14:paraId="6913F15C" w14:textId="2CF5E4A8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 xml:space="preserve">Oluk Patrick </w:t>
            </w:r>
          </w:p>
        </w:tc>
        <w:tc>
          <w:tcPr>
            <w:tcW w:w="3802" w:type="dxa"/>
          </w:tcPr>
          <w:p w14:paraId="3D1F3BF3" w14:textId="6928822B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Radio Host</w:t>
            </w:r>
          </w:p>
        </w:tc>
        <w:tc>
          <w:tcPr>
            <w:tcW w:w="3802" w:type="dxa"/>
          </w:tcPr>
          <w:p w14:paraId="724BB7D6" w14:textId="77777777" w:rsidR="000E7AFE" w:rsidRDefault="000E7AFE" w:rsidP="00E61CB2">
            <w:pPr>
              <w:jc w:val="both"/>
              <w:textAlignment w:val="baseline"/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Times New Roman" w:hAnsi="Century Gothic" w:cs="Open Sans"/>
                <w:color w:val="666666"/>
                <w:kern w:val="0"/>
                <w:sz w:val="24"/>
                <w:szCs w:val="24"/>
                <w14:ligatures w14:val="none"/>
              </w:rPr>
              <w:t>0783360169</w:t>
            </w:r>
          </w:p>
        </w:tc>
      </w:tr>
    </w:tbl>
    <w:p w14:paraId="5337649D" w14:textId="77777777" w:rsidR="000E7AFE" w:rsidRPr="00CF57AE" w:rsidRDefault="000E7AFE" w:rsidP="000E7AFE">
      <w:pPr>
        <w:shd w:val="clear" w:color="auto" w:fill="FFFFFF"/>
        <w:spacing w:after="0" w:line="240" w:lineRule="auto"/>
        <w:jc w:val="both"/>
        <w:textAlignment w:val="baseline"/>
        <w:rPr>
          <w:rFonts w:ascii="Century Gothic" w:eastAsia="Times New Roman" w:hAnsi="Century Gothic" w:cs="Open Sans"/>
          <w:color w:val="666666"/>
          <w:kern w:val="0"/>
          <w:sz w:val="24"/>
          <w:szCs w:val="24"/>
          <w14:ligatures w14:val="none"/>
        </w:rPr>
      </w:pPr>
    </w:p>
    <w:p w14:paraId="0F1BC7D6" w14:textId="77777777" w:rsidR="000E7AFE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</w:p>
    <w:p w14:paraId="37CE0654" w14:textId="5C39E6DD" w:rsidR="000E7AFE" w:rsidRPr="002A6ABD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Radio 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talk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-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show   was conducted on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Thursday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,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11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:vertAlign w:val="superscript"/>
          <w14:ligatures w14:val="none"/>
        </w:rPr>
        <w:t>th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of </w:t>
      </w:r>
      <w:r w:rsidR="00BF5D46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May </w:t>
      </w:r>
      <w:r w:rsidR="00BF5D46"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2023</w:t>
      </w:r>
      <w:r w:rsidRPr="002A6ABD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</w:t>
      </w:r>
      <w:r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 xml:space="preserve">from </w:t>
      </w:r>
      <w:r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7</w:t>
      </w:r>
      <w:r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.00pm -</w:t>
      </w:r>
      <w:r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8</w:t>
      </w:r>
      <w:r w:rsidRPr="002A6ABD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.00pm.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2"/>
        <w:gridCol w:w="9783"/>
        <w:gridCol w:w="1350"/>
      </w:tblGrid>
      <w:tr w:rsidR="000E7AFE" w:rsidRPr="002A6ABD" w14:paraId="1029E795" w14:textId="77777777" w:rsidTr="00E61CB2">
        <w:tc>
          <w:tcPr>
            <w:tcW w:w="3802" w:type="dxa"/>
          </w:tcPr>
          <w:p w14:paraId="75D59715" w14:textId="77777777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>KEY TOPIC</w:t>
            </w:r>
          </w:p>
        </w:tc>
        <w:tc>
          <w:tcPr>
            <w:tcW w:w="9783" w:type="dxa"/>
          </w:tcPr>
          <w:p w14:paraId="1E120747" w14:textId="77777777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KEY AREAS OF FOCUS </w:t>
            </w:r>
          </w:p>
        </w:tc>
        <w:tc>
          <w:tcPr>
            <w:tcW w:w="1350" w:type="dxa"/>
          </w:tcPr>
          <w:p w14:paraId="34ADF201" w14:textId="77777777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>REMARK</w:t>
            </w:r>
          </w:p>
        </w:tc>
      </w:tr>
      <w:tr w:rsidR="000E7AFE" w:rsidRPr="002A6ABD" w14:paraId="59638434" w14:textId="77777777" w:rsidTr="00E61CB2">
        <w:trPr>
          <w:trHeight w:val="1529"/>
        </w:trPr>
        <w:tc>
          <w:tcPr>
            <w:tcW w:w="3802" w:type="dxa"/>
          </w:tcPr>
          <w:p w14:paraId="32A60317" w14:textId="77777777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  <w:t>MICRO -SCALE IRRIGATION PROGRAM</w:t>
            </w:r>
          </w:p>
        </w:tc>
        <w:tc>
          <w:tcPr>
            <w:tcW w:w="9783" w:type="dxa"/>
          </w:tcPr>
          <w:p w14:paraId="25D15988" w14:textId="77777777" w:rsidR="000E7AFE" w:rsidRPr="002A6ABD" w:rsidRDefault="000E7AFE" w:rsidP="00E61CB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  <w:t xml:space="preserve">An overview of Micro scale Irrigation. </w:t>
            </w:r>
          </w:p>
          <w:p w14:paraId="6B647784" w14:textId="77777777" w:rsidR="000E7AFE" w:rsidRPr="002A6ABD" w:rsidRDefault="000E7AFE" w:rsidP="00E61CB2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  <w:t>The program funds awareness-raising activities that help farmers understand how irrigation can improve productivity and help them earn a decent income.</w:t>
            </w:r>
          </w:p>
          <w:p w14:paraId="0849FD3D" w14:textId="77777777" w:rsidR="000E7AFE" w:rsidRPr="00CC1F67" w:rsidRDefault="000E7AFE" w:rsidP="00E61CB2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color w:val="231F20"/>
                <w:w w:val="90"/>
                <w:kern w:val="0"/>
                <w:sz w:val="24"/>
                <w:szCs w:val="24"/>
                <w14:ligatures w14:val="none"/>
              </w:rPr>
              <w:t>The Micro-scale Irrigation Program will help farmers buy irrigation equipment at a lower cost, teach them how to use the irrigation equipment and when and how to water their crops</w:t>
            </w:r>
          </w:p>
        </w:tc>
        <w:tc>
          <w:tcPr>
            <w:tcW w:w="1350" w:type="dxa"/>
          </w:tcPr>
          <w:p w14:paraId="1984D16C" w14:textId="32124C6F" w:rsidR="000E7AFE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  <w:p w14:paraId="1762E1EC" w14:textId="77777777" w:rsidR="000E7AFE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  <w:p w14:paraId="4781CB5D" w14:textId="77777777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</w:tc>
      </w:tr>
      <w:tr w:rsidR="000E7AFE" w:rsidRPr="002A6ABD" w14:paraId="037D968E" w14:textId="77777777" w:rsidTr="00E61CB2">
        <w:tc>
          <w:tcPr>
            <w:tcW w:w="3802" w:type="dxa"/>
          </w:tcPr>
          <w:p w14:paraId="59D39B6D" w14:textId="77777777" w:rsidR="000E7AFE" w:rsidRPr="002A6ABD" w:rsidRDefault="000E7AFE" w:rsidP="00E61CB2">
            <w:pPr>
              <w:jc w:val="both"/>
              <w:rPr>
                <w:rFonts w:ascii="Century Gothic" w:hAnsi="Century Gothic" w:cs="Times New Roman"/>
                <w:b/>
                <w:bCs/>
                <w:sz w:val="24"/>
                <w:szCs w:val="24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IRRIGATION EQUIPMENT SUPPLIERS</w:t>
            </w:r>
          </w:p>
        </w:tc>
        <w:tc>
          <w:tcPr>
            <w:tcW w:w="9783" w:type="dxa"/>
          </w:tcPr>
          <w:p w14:paraId="25FE8AF4" w14:textId="77777777" w:rsidR="000E7AFE" w:rsidRPr="002A6ABD" w:rsidRDefault="000E7AFE" w:rsidP="00E61CB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 w:cs="Open Sans"/>
                <w:color w:val="333333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>LGs will be procuring the irrigation equipment after farmers’ successful application to the program.</w:t>
            </w:r>
          </w:p>
        </w:tc>
        <w:tc>
          <w:tcPr>
            <w:tcW w:w="1350" w:type="dxa"/>
          </w:tcPr>
          <w:p w14:paraId="31256AC3" w14:textId="030B0D4D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0E7AFE" w:rsidRPr="002A6ABD" w14:paraId="6321BAFA" w14:textId="77777777" w:rsidTr="00E61CB2">
        <w:tc>
          <w:tcPr>
            <w:tcW w:w="3802" w:type="dxa"/>
          </w:tcPr>
          <w:p w14:paraId="040585A7" w14:textId="77777777" w:rsidR="000E7AFE" w:rsidRPr="002A6ABD" w:rsidRDefault="000E7AFE" w:rsidP="00E61CB2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FINANCIAL INSTITUTIONS</w:t>
            </w:r>
          </w:p>
        </w:tc>
        <w:tc>
          <w:tcPr>
            <w:tcW w:w="9783" w:type="dxa"/>
          </w:tcPr>
          <w:p w14:paraId="62E516C1" w14:textId="77777777" w:rsidR="000E7AFE" w:rsidRPr="002A6ABD" w:rsidRDefault="000E7AFE" w:rsidP="00E61CB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>As farmers will need to finance part of the irrigation equipment, they might need to access loans to provide their contribution.</w:t>
            </w:r>
          </w:p>
        </w:tc>
        <w:tc>
          <w:tcPr>
            <w:tcW w:w="1350" w:type="dxa"/>
          </w:tcPr>
          <w:p w14:paraId="09A6E812" w14:textId="5A0A07AE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0E7AFE" w:rsidRPr="002A6ABD" w14:paraId="390886E0" w14:textId="77777777" w:rsidTr="00E61CB2">
        <w:tc>
          <w:tcPr>
            <w:tcW w:w="3802" w:type="dxa"/>
          </w:tcPr>
          <w:p w14:paraId="200EEAC1" w14:textId="77777777" w:rsidR="000E7AFE" w:rsidRPr="002A6ABD" w:rsidRDefault="000E7AFE" w:rsidP="00E61CB2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A6ABD"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VALUE CHAIN ACTORS</w:t>
            </w:r>
          </w:p>
        </w:tc>
        <w:tc>
          <w:tcPr>
            <w:tcW w:w="9783" w:type="dxa"/>
          </w:tcPr>
          <w:p w14:paraId="7750B119" w14:textId="77777777" w:rsidR="000E7AFE" w:rsidRPr="002A6ABD" w:rsidRDefault="000E7AFE" w:rsidP="00E61CB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  <w:r w:rsidRPr="002A6ABD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t xml:space="preserve">With higher and more diversified production, farmers will need to better commercialize their produce. </w:t>
            </w:r>
          </w:p>
        </w:tc>
        <w:tc>
          <w:tcPr>
            <w:tcW w:w="1350" w:type="dxa"/>
          </w:tcPr>
          <w:p w14:paraId="6DA6F4C1" w14:textId="4DD58DB5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  <w:r w:rsidRPr="002A6ABD"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  <w:t xml:space="preserve">Handled </w:t>
            </w:r>
          </w:p>
        </w:tc>
      </w:tr>
      <w:tr w:rsidR="000E7AFE" w:rsidRPr="002A6ABD" w14:paraId="2D25079D" w14:textId="77777777" w:rsidTr="00E61CB2">
        <w:tc>
          <w:tcPr>
            <w:tcW w:w="3802" w:type="dxa"/>
          </w:tcPr>
          <w:p w14:paraId="172B1578" w14:textId="77777777" w:rsidR="000E7AFE" w:rsidRPr="002A6ABD" w:rsidRDefault="000E7AFE" w:rsidP="00E61CB2">
            <w:pPr>
              <w:jc w:val="both"/>
              <w:rPr>
                <w:rStyle w:val="Strong"/>
                <w:rFonts w:ascii="Century Gothic" w:hAnsi="Century Gothic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783" w:type="dxa"/>
          </w:tcPr>
          <w:p w14:paraId="6AE36B1E" w14:textId="77777777" w:rsidR="000E7AFE" w:rsidRPr="00CC1F67" w:rsidRDefault="000E7AFE" w:rsidP="00E61CB2">
            <w:pPr>
              <w:jc w:val="both"/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50" w:type="dxa"/>
          </w:tcPr>
          <w:p w14:paraId="31914587" w14:textId="77777777" w:rsidR="000E7AFE" w:rsidRPr="002A6ABD" w:rsidRDefault="000E7AFE" w:rsidP="00E61CB2">
            <w:pPr>
              <w:jc w:val="both"/>
              <w:rPr>
                <w:rFonts w:ascii="Century Gothic" w:eastAsia="Arial MT" w:hAnsi="Century Gothic" w:cs="Times New Roman"/>
                <w:b/>
                <w:bCs/>
                <w:color w:val="231F20"/>
                <w:w w:val="9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0A1D506" w14:textId="77777777" w:rsidR="000E7AFE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</w:p>
    <w:p w14:paraId="5B76097D" w14:textId="77777777" w:rsidR="000E7AFE" w:rsidRPr="00CC1F67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lastRenderedPageBreak/>
        <w:t>METHOD USED:</w:t>
      </w:r>
    </w:p>
    <w:p w14:paraId="5A56F719" w14:textId="77777777" w:rsidR="000E7AFE" w:rsidRPr="00CC1F67" w:rsidRDefault="000E7AFE" w:rsidP="000E7AFE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It delivered through panelists articulating the message to the audience and time was allocated to the audience to ask questions and responses given by panelists.</w:t>
      </w:r>
    </w:p>
    <w:p w14:paraId="55525498" w14:textId="77777777" w:rsidR="000E7AFE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OUTCOME:</w:t>
      </w:r>
    </w:p>
    <w:p w14:paraId="5284353E" w14:textId="77777777" w:rsidR="000E7AFE" w:rsidRPr="00E176FB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The radio talk shows went on successfully and following realized;</w:t>
      </w:r>
    </w:p>
    <w:p w14:paraId="34FB6630" w14:textId="77777777" w:rsidR="000E7AFE" w:rsidRDefault="000E7AFE" w:rsidP="000E7AFE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Publicity for the program to popularize it</w:t>
      </w:r>
    </w:p>
    <w:p w14:paraId="2B8C1109" w14:textId="77777777" w:rsidR="000E7AFE" w:rsidRDefault="000E7AFE" w:rsidP="000E7AFE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Farmers were sensitized on the benefit irrigation</w:t>
      </w:r>
    </w:p>
    <w:p w14:paraId="377658B1" w14:textId="77777777" w:rsidR="000E7AFE" w:rsidRDefault="000E7AFE" w:rsidP="000E7AFE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Farmers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sensitized on good farming practices </w:t>
      </w:r>
    </w:p>
    <w:p w14:paraId="523550A5" w14:textId="77777777" w:rsidR="000E7AFE" w:rsidRDefault="000E7AFE" w:rsidP="000E7AFE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Farmers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briefed on requirements to benefit from the project</w:t>
      </w:r>
    </w:p>
    <w:p w14:paraId="6263BBAE" w14:textId="77777777" w:rsidR="000E7AFE" w:rsidRDefault="000E7AFE" w:rsidP="000E7AFE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A number of farmers expressed interest after interaction with panelist </w:t>
      </w:r>
    </w:p>
    <w:p w14:paraId="2723F813" w14:textId="77777777" w:rsidR="000E7AFE" w:rsidRDefault="000E7AFE" w:rsidP="000E7AFE">
      <w:pPr>
        <w:pStyle w:val="ListParagraph"/>
        <w:numPr>
          <w:ilvl w:val="0"/>
          <w:numId w:val="7"/>
        </w:num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Farmers as the target audience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were able to understand the four core objectives of the of the UgIFT Microscale Irrigation Program</w:t>
      </w:r>
    </w:p>
    <w:p w14:paraId="14039F31" w14:textId="77777777" w:rsidR="000E7AFE" w:rsidRPr="00CC1F67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CHALLENGES:</w:t>
      </w:r>
    </w:p>
    <w:p w14:paraId="69FEDBB0" w14:textId="77777777" w:rsidR="000E7AFE" w:rsidRPr="00CC1F67" w:rsidRDefault="000E7AFE" w:rsidP="000E7AFE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The budget provided for an hour per radio talk show which did not give enough time to engage the audience.</w:t>
      </w:r>
    </w:p>
    <w:p w14:paraId="713ED450" w14:textId="77777777" w:rsidR="000E7AFE" w:rsidRPr="00CC1F67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RECOMMENDATIONS:</w:t>
      </w:r>
    </w:p>
    <w:p w14:paraId="194B2F5C" w14:textId="77777777" w:rsidR="000B6E02" w:rsidRDefault="000B6E02" w:rsidP="000E7AFE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0B6E02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More time be secured so that the community gets adequate information </w:t>
      </w:r>
    </w:p>
    <w:p w14:paraId="202FCF49" w14:textId="1C197FDE" w:rsidR="000E7AFE" w:rsidRPr="00CC1F67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CC1F67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>CONCLUSION:</w:t>
      </w:r>
    </w:p>
    <w:p w14:paraId="652FDEB6" w14:textId="77777777" w:rsidR="000E7AFE" w:rsidRDefault="000E7AFE" w:rsidP="000E7AFE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 w:rsidRPr="00DD2580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The talk show has opened the minds of most farmers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most of them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for appreciat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ed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 the impact publicity </w:t>
      </w: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 xml:space="preserve">thus increased </w:t>
      </w:r>
      <w:r w:rsidRPr="00CC1F67"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number of people who expressed interest in the program.</w:t>
      </w:r>
    </w:p>
    <w:p w14:paraId="787FD8FC" w14:textId="77777777" w:rsidR="000E7AFE" w:rsidRDefault="000E7AFE" w:rsidP="000E7AFE">
      <w:pPr>
        <w:jc w:val="both"/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</w:pPr>
      <w:r>
        <w:rPr>
          <w:rFonts w:ascii="Century Gothic" w:eastAsia="Arial MT" w:hAnsi="Century Gothic" w:cs="Times New Roman"/>
          <w:color w:val="231F20"/>
          <w:w w:val="90"/>
          <w:kern w:val="0"/>
          <w:sz w:val="24"/>
          <w:szCs w:val="24"/>
          <w14:ligatures w14:val="none"/>
        </w:rPr>
        <w:t>Prepared by:</w:t>
      </w:r>
    </w:p>
    <w:p w14:paraId="5BB438D3" w14:textId="77777777" w:rsidR="000E7AFE" w:rsidRPr="00E176FB" w:rsidRDefault="000E7AFE" w:rsidP="000E7AFE">
      <w:pPr>
        <w:jc w:val="both"/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</w:pPr>
      <w:r w:rsidRPr="00E176FB">
        <w:rPr>
          <w:rFonts w:ascii="Century Gothic" w:eastAsia="Arial MT" w:hAnsi="Century Gothic" w:cs="Times New Roman"/>
          <w:b/>
          <w:bCs/>
          <w:color w:val="231F20"/>
          <w:w w:val="90"/>
          <w:kern w:val="0"/>
          <w:sz w:val="24"/>
          <w:szCs w:val="24"/>
          <w14:ligatures w14:val="none"/>
        </w:rPr>
        <w:t xml:space="preserve">Ekwaru Abraham, Communication Officer  </w:t>
      </w:r>
    </w:p>
    <w:p w14:paraId="4F6F1E05" w14:textId="77777777" w:rsidR="000B6E02" w:rsidRDefault="000B6E02" w:rsidP="005E0C56">
      <w:pPr>
        <w:rPr>
          <w:rFonts w:ascii="Century Gothic" w:hAnsi="Century Gothic" w:cs="Times New Roman"/>
          <w:b/>
          <w:bCs/>
          <w:sz w:val="24"/>
          <w:szCs w:val="24"/>
        </w:rPr>
      </w:pPr>
    </w:p>
    <w:p w14:paraId="3C3D8FFE" w14:textId="01665FA0" w:rsidR="007A7187" w:rsidRDefault="007A7187" w:rsidP="005E0C56">
      <w:pPr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lastRenderedPageBreak/>
        <w:t>Appendix</w:t>
      </w:r>
    </w:p>
    <w:p w14:paraId="09A4E289" w14:textId="7CEE4FAE" w:rsidR="000E7AFE" w:rsidRDefault="007A7187" w:rsidP="005E0C56">
      <w:pPr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4B90EC0D" wp14:editId="3E2CD955">
            <wp:extent cx="4722435" cy="3543300"/>
            <wp:effectExtent l="0" t="0" r="2540" b="0"/>
            <wp:docPr id="6184518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86" cy="35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5B09DE8C" wp14:editId="5AB38488">
            <wp:extent cx="4179512" cy="3552190"/>
            <wp:effectExtent l="0" t="0" r="0" b="0"/>
            <wp:docPr id="20877838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13" cy="357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</w:p>
    <w:p w14:paraId="702A2756" w14:textId="60C4F95B" w:rsidR="007A7187" w:rsidRPr="000E7AFE" w:rsidRDefault="007A7187" w:rsidP="005E0C56">
      <w:pPr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 xml:space="preserve">Figure:  </w:t>
      </w:r>
      <w:r w:rsidRPr="007A7187">
        <w:rPr>
          <w:rFonts w:ascii="Century Gothic" w:hAnsi="Century Gothic" w:cs="Times New Roman"/>
          <w:b/>
          <w:bCs/>
          <w:i/>
          <w:iCs/>
          <w:sz w:val="24"/>
          <w:szCs w:val="24"/>
        </w:rPr>
        <w:t>RDC Soroti district Mr Kumakech Salim, and District Agriculture Officer, Mr Okello Moses Echeku, having a radio talkshow on Etop radio radio, on 11</w:t>
      </w:r>
      <w:r w:rsidRPr="007A7187">
        <w:rPr>
          <w:rFonts w:ascii="Century Gothic" w:hAnsi="Century Gothic" w:cs="Times New Roman"/>
          <w:b/>
          <w:bCs/>
          <w:i/>
          <w:iCs/>
          <w:sz w:val="24"/>
          <w:szCs w:val="24"/>
          <w:vertAlign w:val="superscript"/>
        </w:rPr>
        <w:t>th</w:t>
      </w:r>
      <w:r w:rsidRPr="007A7187">
        <w:rPr>
          <w:rFonts w:ascii="Century Gothic" w:hAnsi="Century Gothic" w:cs="Times New Roman"/>
          <w:b/>
          <w:bCs/>
          <w:i/>
          <w:iCs/>
          <w:sz w:val="24"/>
          <w:szCs w:val="24"/>
        </w:rPr>
        <w:t xml:space="preserve"> May, 2023, hosted by Patrick Oluk</w:t>
      </w:r>
      <w:r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</w:p>
    <w:sectPr w:rsidR="007A7187" w:rsidRPr="000E7AFE" w:rsidSect="008E1928">
      <w:pgSz w:w="16838" w:h="11906" w:orient="landscape"/>
      <w:pgMar w:top="1440" w:right="810" w:bottom="144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73FC"/>
    <w:multiLevelType w:val="hybridMultilevel"/>
    <w:tmpl w:val="BAA26F56"/>
    <w:lvl w:ilvl="0" w:tplc="03BED73C">
      <w:numFmt w:val="bullet"/>
      <w:lvlText w:val="•"/>
      <w:lvlJc w:val="left"/>
      <w:pPr>
        <w:ind w:left="720" w:hanging="360"/>
      </w:pPr>
      <w:rPr>
        <w:rFonts w:ascii="Arial MT" w:eastAsia="Arial MT" w:hAnsi="Arial MT" w:cs="Arial MT" w:hint="default"/>
        <w:color w:val="231F20"/>
        <w:w w:val="142"/>
        <w:sz w:val="24"/>
        <w:szCs w:val="24"/>
        <w:lang w:val="en-US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E1CE9"/>
    <w:multiLevelType w:val="multilevel"/>
    <w:tmpl w:val="88443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2A0E38"/>
    <w:multiLevelType w:val="hybridMultilevel"/>
    <w:tmpl w:val="4F9C7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95483"/>
    <w:multiLevelType w:val="hybridMultilevel"/>
    <w:tmpl w:val="9FDC2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036A3F"/>
    <w:multiLevelType w:val="hybridMultilevel"/>
    <w:tmpl w:val="024C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43B58"/>
    <w:multiLevelType w:val="hybridMultilevel"/>
    <w:tmpl w:val="BF4AF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EA6323"/>
    <w:multiLevelType w:val="hybridMultilevel"/>
    <w:tmpl w:val="E954D21E"/>
    <w:lvl w:ilvl="0" w:tplc="03BED73C">
      <w:numFmt w:val="bullet"/>
      <w:lvlText w:val="•"/>
      <w:lvlJc w:val="left"/>
      <w:pPr>
        <w:ind w:left="720" w:hanging="360"/>
      </w:pPr>
      <w:rPr>
        <w:rFonts w:ascii="Arial MT" w:eastAsia="Arial MT" w:hAnsi="Arial MT" w:cs="Arial MT" w:hint="default"/>
        <w:color w:val="231F20"/>
        <w:w w:val="142"/>
        <w:sz w:val="24"/>
        <w:szCs w:val="24"/>
        <w:lang w:val="en-US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14824"/>
    <w:multiLevelType w:val="hybridMultilevel"/>
    <w:tmpl w:val="A4EA433E"/>
    <w:lvl w:ilvl="0" w:tplc="D47C5626">
      <w:numFmt w:val="bullet"/>
      <w:lvlText w:val="•"/>
      <w:lvlJc w:val="left"/>
      <w:pPr>
        <w:ind w:left="720" w:hanging="360"/>
      </w:pPr>
      <w:rPr>
        <w:rFonts w:hint="default"/>
        <w:w w:val="142"/>
        <w:lang w:val="en-US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544415">
    <w:abstractNumId w:val="0"/>
  </w:num>
  <w:num w:numId="2" w16cid:durableId="473987212">
    <w:abstractNumId w:val="7"/>
  </w:num>
  <w:num w:numId="3" w16cid:durableId="542910648">
    <w:abstractNumId w:val="6"/>
  </w:num>
  <w:num w:numId="4" w16cid:durableId="1169440371">
    <w:abstractNumId w:val="1"/>
  </w:num>
  <w:num w:numId="5" w16cid:durableId="1568882997">
    <w:abstractNumId w:val="5"/>
  </w:num>
  <w:num w:numId="6" w16cid:durableId="1773695877">
    <w:abstractNumId w:val="4"/>
  </w:num>
  <w:num w:numId="7" w16cid:durableId="688487944">
    <w:abstractNumId w:val="3"/>
  </w:num>
  <w:num w:numId="8" w16cid:durableId="1928147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A"/>
    <w:rsid w:val="00016363"/>
    <w:rsid w:val="00043155"/>
    <w:rsid w:val="00060D6F"/>
    <w:rsid w:val="00084142"/>
    <w:rsid w:val="00092DEF"/>
    <w:rsid w:val="000B6E02"/>
    <w:rsid w:val="000E7AFE"/>
    <w:rsid w:val="000F015C"/>
    <w:rsid w:val="000F367C"/>
    <w:rsid w:val="00100E81"/>
    <w:rsid w:val="00111AE1"/>
    <w:rsid w:val="00116DBC"/>
    <w:rsid w:val="00132E6C"/>
    <w:rsid w:val="00162B47"/>
    <w:rsid w:val="00196C53"/>
    <w:rsid w:val="00227A76"/>
    <w:rsid w:val="002542B3"/>
    <w:rsid w:val="00280AEE"/>
    <w:rsid w:val="002A6ABD"/>
    <w:rsid w:val="003F42D2"/>
    <w:rsid w:val="003F5C8A"/>
    <w:rsid w:val="004D2B47"/>
    <w:rsid w:val="005004E5"/>
    <w:rsid w:val="005753FE"/>
    <w:rsid w:val="00597C35"/>
    <w:rsid w:val="005E0C56"/>
    <w:rsid w:val="0061181C"/>
    <w:rsid w:val="00631453"/>
    <w:rsid w:val="00631958"/>
    <w:rsid w:val="00642D84"/>
    <w:rsid w:val="006D3DFD"/>
    <w:rsid w:val="007149B0"/>
    <w:rsid w:val="00721908"/>
    <w:rsid w:val="00724BDC"/>
    <w:rsid w:val="00726F20"/>
    <w:rsid w:val="007A55D1"/>
    <w:rsid w:val="007A7187"/>
    <w:rsid w:val="007E34E7"/>
    <w:rsid w:val="0080642B"/>
    <w:rsid w:val="00811AB2"/>
    <w:rsid w:val="008564BF"/>
    <w:rsid w:val="00881C29"/>
    <w:rsid w:val="008D106A"/>
    <w:rsid w:val="008D5FC5"/>
    <w:rsid w:val="008E1723"/>
    <w:rsid w:val="008E1928"/>
    <w:rsid w:val="0091695A"/>
    <w:rsid w:val="00953AC4"/>
    <w:rsid w:val="00965F9E"/>
    <w:rsid w:val="00970070"/>
    <w:rsid w:val="00983D8E"/>
    <w:rsid w:val="00990B04"/>
    <w:rsid w:val="00A061E6"/>
    <w:rsid w:val="00A06EC7"/>
    <w:rsid w:val="00A07852"/>
    <w:rsid w:val="00A11CC4"/>
    <w:rsid w:val="00A72FBB"/>
    <w:rsid w:val="00AB678D"/>
    <w:rsid w:val="00AF0B95"/>
    <w:rsid w:val="00B31C0C"/>
    <w:rsid w:val="00B41BB7"/>
    <w:rsid w:val="00BA3EB7"/>
    <w:rsid w:val="00BC56B6"/>
    <w:rsid w:val="00BD43D7"/>
    <w:rsid w:val="00BF37E8"/>
    <w:rsid w:val="00BF5D46"/>
    <w:rsid w:val="00C945A1"/>
    <w:rsid w:val="00C96E2B"/>
    <w:rsid w:val="00CB2E83"/>
    <w:rsid w:val="00CB453A"/>
    <w:rsid w:val="00CC1F67"/>
    <w:rsid w:val="00CD1DFA"/>
    <w:rsid w:val="00CE0D11"/>
    <w:rsid w:val="00CE2D68"/>
    <w:rsid w:val="00CF6957"/>
    <w:rsid w:val="00D32910"/>
    <w:rsid w:val="00D822D9"/>
    <w:rsid w:val="00DA34FC"/>
    <w:rsid w:val="00DB0F5C"/>
    <w:rsid w:val="00DD2580"/>
    <w:rsid w:val="00E042B8"/>
    <w:rsid w:val="00E15F46"/>
    <w:rsid w:val="00E176FB"/>
    <w:rsid w:val="00E31C6F"/>
    <w:rsid w:val="00E77593"/>
    <w:rsid w:val="00E91CF1"/>
    <w:rsid w:val="00EA481F"/>
    <w:rsid w:val="00EC0D35"/>
    <w:rsid w:val="00EC409F"/>
    <w:rsid w:val="00EF120D"/>
    <w:rsid w:val="00F41FDD"/>
    <w:rsid w:val="00F46DFC"/>
    <w:rsid w:val="00F90306"/>
    <w:rsid w:val="00FC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9235E"/>
  <w15:chartTrackingRefBased/>
  <w15:docId w15:val="{5AC0F904-E781-4F09-A842-1CF8C410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4315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43155"/>
    <w:rPr>
      <w:rFonts w:ascii="Arial MT" w:eastAsia="Arial MT" w:hAnsi="Arial MT" w:cs="Arial MT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BF3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64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2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A6ABD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111AE1"/>
    <w:pPr>
      <w:spacing w:after="200" w:line="240" w:lineRule="auto"/>
    </w:pPr>
    <w:rPr>
      <w:rFonts w:ascii="Calibri" w:eastAsia="Calibri" w:hAnsi="Calibri" w:cs="Times New Roman"/>
      <w:i/>
      <w:iCs/>
      <w:color w:val="44546A" w:themeColor="text2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5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1516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Opio</dc:creator>
  <cp:keywords/>
  <dc:description/>
  <cp:lastModifiedBy>DELL</cp:lastModifiedBy>
  <cp:revision>34</cp:revision>
  <cp:lastPrinted>2023-10-03T17:14:00Z</cp:lastPrinted>
  <dcterms:created xsi:type="dcterms:W3CDTF">2023-10-03T15:01:00Z</dcterms:created>
  <dcterms:modified xsi:type="dcterms:W3CDTF">2023-10-04T07:19:00Z</dcterms:modified>
</cp:coreProperties>
</file>